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9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8050"/>
        <w:gridCol w:w="1521"/>
      </w:tblGrid>
      <w:tr w:rsidR="000D4CD5" w:rsidRPr="006D3938" w14:paraId="05FDC16B" w14:textId="77777777" w:rsidTr="00F655D6">
        <w:trPr>
          <w:trHeight w:val="450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14:paraId="2EB62EF7" w14:textId="77777777" w:rsidR="000D4CD5" w:rsidRPr="006D3938" w:rsidRDefault="00AF54EB" w:rsidP="00F655D6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 w:rsidRPr="00AF54EB">
              <w:rPr>
                <w:rFonts w:asciiTheme="minorHAnsi" w:hAnsiTheme="minorHAnsi"/>
                <w:i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0637E4B0" wp14:editId="294CE9AA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20320</wp:posOffset>
                  </wp:positionV>
                  <wp:extent cx="540385" cy="509270"/>
                  <wp:effectExtent l="19050" t="0" r="0" b="0"/>
                  <wp:wrapNone/>
                  <wp:docPr id="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09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50" w:type="dxa"/>
            <w:vAlign w:val="center"/>
          </w:tcPr>
          <w:p w14:paraId="1E34736D" w14:textId="7B7616B8" w:rsidR="000D4CD5" w:rsidRPr="00EC33FF" w:rsidRDefault="00A77BB4" w:rsidP="00F655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Changement des joints</w:t>
            </w:r>
            <w:r w:rsidR="00EF5106">
              <w:rPr>
                <w:rFonts w:asciiTheme="minorHAnsi" w:hAnsiTheme="minorHAnsi"/>
                <w:b/>
                <w:sz w:val="32"/>
                <w:szCs w:val="28"/>
              </w:rPr>
              <w:t xml:space="preserve"> de vanne 9 TEP 028 VD</w:t>
            </w:r>
          </w:p>
        </w:tc>
        <w:tc>
          <w:tcPr>
            <w:tcW w:w="1521" w:type="dxa"/>
            <w:vMerge w:val="restart"/>
            <w:vAlign w:val="center"/>
          </w:tcPr>
          <w:p w14:paraId="5D3CF131" w14:textId="77777777" w:rsidR="000D4CD5" w:rsidRPr="00EC33FF" w:rsidRDefault="00EF5106" w:rsidP="00F655D6">
            <w:pPr>
              <w:jc w:val="center"/>
              <w:rPr>
                <w:rFonts w:asciiTheme="minorHAnsi" w:hAnsiTheme="minorHAnsi" w:cs="Tahoma"/>
                <w:sz w:val="32"/>
                <w:szCs w:val="32"/>
              </w:rPr>
            </w:pPr>
            <w:r>
              <w:rPr>
                <w:rFonts w:asciiTheme="minorHAnsi" w:hAnsiTheme="minorHAnsi" w:cs="Tahoma"/>
                <w:sz w:val="32"/>
                <w:szCs w:val="32"/>
              </w:rPr>
              <w:t>DT6</w:t>
            </w:r>
          </w:p>
        </w:tc>
      </w:tr>
      <w:tr w:rsidR="000D4CD5" w:rsidRPr="006D3938" w14:paraId="17F5CEFC" w14:textId="77777777" w:rsidTr="00F655D6">
        <w:trPr>
          <w:trHeight w:val="450"/>
        </w:trPr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14:paraId="72F1C676" w14:textId="77777777" w:rsidR="000D4CD5" w:rsidRPr="006D3938" w:rsidRDefault="000D4CD5" w:rsidP="00F655D6">
            <w:pPr>
              <w:pStyle w:val="En-tte"/>
              <w:jc w:val="center"/>
              <w:rPr>
                <w:rFonts w:asciiTheme="minorHAnsi" w:hAnsiTheme="minorHAnsi"/>
                <w:i/>
                <w:noProof/>
                <w:sz w:val="28"/>
                <w:szCs w:val="28"/>
              </w:rPr>
            </w:pPr>
          </w:p>
        </w:tc>
        <w:tc>
          <w:tcPr>
            <w:tcW w:w="8050" w:type="dxa"/>
            <w:vAlign w:val="center"/>
          </w:tcPr>
          <w:p w14:paraId="40579D98" w14:textId="77777777" w:rsidR="000D4CD5" w:rsidRPr="00EC33FF" w:rsidRDefault="000D4CD5" w:rsidP="00F655D6">
            <w:pPr>
              <w:jc w:val="center"/>
              <w:rPr>
                <w:rFonts w:asciiTheme="minorHAnsi" w:hAnsiTheme="minorHAnsi" w:cs="Arial"/>
                <w:sz w:val="30"/>
                <w:szCs w:val="30"/>
              </w:rPr>
            </w:pPr>
            <w:r>
              <w:rPr>
                <w:rFonts w:asciiTheme="minorHAnsi" w:hAnsiTheme="minorHAnsi" w:cs="Arial"/>
                <w:sz w:val="30"/>
                <w:szCs w:val="30"/>
              </w:rPr>
              <w:t>GAMME D’INTERVENTION</w:t>
            </w:r>
          </w:p>
        </w:tc>
        <w:tc>
          <w:tcPr>
            <w:tcW w:w="1521" w:type="dxa"/>
            <w:vMerge/>
            <w:vAlign w:val="center"/>
          </w:tcPr>
          <w:p w14:paraId="7C45AC74" w14:textId="77777777" w:rsidR="000D4CD5" w:rsidRPr="007243EB" w:rsidRDefault="000D4CD5" w:rsidP="00F655D6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14:paraId="4C12624D" w14:textId="77777777" w:rsidR="0016161C" w:rsidRPr="003C52EA" w:rsidRDefault="0016161C" w:rsidP="0016161C">
      <w:pPr>
        <w:jc w:val="both"/>
        <w:rPr>
          <w:rFonts w:asciiTheme="minorHAnsi" w:hAnsiTheme="minorHAnsi"/>
          <w:noProof/>
          <w:sz w:val="24"/>
        </w:rPr>
      </w:pPr>
    </w:p>
    <w:tbl>
      <w:tblPr>
        <w:tblStyle w:val="Grilledutableau"/>
        <w:tblpPr w:leftFromText="141" w:rightFromText="141" w:vertAnchor="page" w:horzAnchor="margin" w:tblpY="1895"/>
        <w:tblW w:w="0" w:type="auto"/>
        <w:tblLook w:val="01E0" w:firstRow="1" w:lastRow="1" w:firstColumn="1" w:lastColumn="1" w:noHBand="0" w:noVBand="0"/>
      </w:tblPr>
      <w:tblGrid>
        <w:gridCol w:w="854"/>
        <w:gridCol w:w="1505"/>
        <w:gridCol w:w="303"/>
        <w:gridCol w:w="620"/>
        <w:gridCol w:w="2531"/>
        <w:gridCol w:w="1549"/>
        <w:gridCol w:w="1686"/>
        <w:gridCol w:w="434"/>
        <w:gridCol w:w="1506"/>
      </w:tblGrid>
      <w:tr w:rsidR="003C52EA" w:rsidRPr="003C52EA" w14:paraId="5AAD2EC0" w14:textId="77777777" w:rsidTr="00EF5106">
        <w:trPr>
          <w:trHeight w:val="472"/>
        </w:trPr>
        <w:tc>
          <w:tcPr>
            <w:tcW w:w="2662" w:type="dxa"/>
            <w:gridSpan w:val="3"/>
            <w:vAlign w:val="center"/>
          </w:tcPr>
          <w:p w14:paraId="78520C1F" w14:textId="77777777" w:rsidR="003C52EA" w:rsidRPr="003C52EA" w:rsidRDefault="003C52EA" w:rsidP="00EF5106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Arial"/>
                <w:b/>
                <w:sz w:val="28"/>
                <w:szCs w:val="28"/>
              </w:rPr>
              <w:t>LP</w:t>
            </w:r>
          </w:p>
        </w:tc>
        <w:tc>
          <w:tcPr>
            <w:tcW w:w="4700" w:type="dxa"/>
            <w:gridSpan w:val="3"/>
            <w:vAlign w:val="center"/>
          </w:tcPr>
          <w:p w14:paraId="7EA7ED8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36"/>
                <w:szCs w:val="36"/>
              </w:rPr>
            </w:pPr>
            <w:r w:rsidRPr="003C52EA">
              <w:rPr>
                <w:rFonts w:asciiTheme="minorHAnsi" w:hAnsiTheme="minorHAnsi" w:cs="Tahoma"/>
                <w:sz w:val="36"/>
                <w:szCs w:val="36"/>
              </w:rPr>
              <w:t>GAMME D’INTERVENTION</w:t>
            </w:r>
          </w:p>
        </w:tc>
        <w:tc>
          <w:tcPr>
            <w:tcW w:w="2120" w:type="dxa"/>
            <w:gridSpan w:val="2"/>
            <w:vAlign w:val="center"/>
          </w:tcPr>
          <w:p w14:paraId="0B506662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b/>
              </w:rPr>
            </w:pPr>
            <w:r w:rsidRPr="003C52EA">
              <w:rPr>
                <w:rFonts w:asciiTheme="minorHAnsi" w:hAnsiTheme="minorHAnsi" w:cs="Tahoma"/>
                <w:b/>
              </w:rPr>
              <w:t>GI n° 8602</w:t>
            </w:r>
          </w:p>
        </w:tc>
        <w:tc>
          <w:tcPr>
            <w:tcW w:w="1506" w:type="dxa"/>
            <w:vMerge w:val="restart"/>
            <w:vAlign w:val="center"/>
          </w:tcPr>
          <w:p w14:paraId="26746757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3C52EA" w:rsidRPr="003C52EA" w14:paraId="25DD5AAF" w14:textId="77777777" w:rsidTr="00EF5106">
        <w:tc>
          <w:tcPr>
            <w:tcW w:w="7362" w:type="dxa"/>
            <w:gridSpan w:val="6"/>
            <w:vMerge w:val="restart"/>
            <w:vAlign w:val="center"/>
          </w:tcPr>
          <w:p w14:paraId="40E753CA" w14:textId="7F1D38CC" w:rsidR="00D76F88" w:rsidRPr="00EF5106" w:rsidRDefault="00A77BB4" w:rsidP="00D76F88">
            <w:pPr>
              <w:spacing w:line="480" w:lineRule="auto"/>
              <w:jc w:val="center"/>
              <w:rPr>
                <w:rFonts w:asciiTheme="minorHAnsi" w:hAnsiTheme="minorHAnsi" w:cs="Tahoma"/>
                <w:sz w:val="36"/>
                <w:szCs w:val="36"/>
              </w:rPr>
            </w:pPr>
            <w:r>
              <w:rPr>
                <w:rFonts w:asciiTheme="minorHAnsi" w:hAnsiTheme="minorHAnsi" w:cs="Tahoma"/>
                <w:sz w:val="36"/>
                <w:szCs w:val="36"/>
              </w:rPr>
              <w:t>CHANGEMENT DE JOINTS</w:t>
            </w:r>
          </w:p>
        </w:tc>
        <w:tc>
          <w:tcPr>
            <w:tcW w:w="2120" w:type="dxa"/>
            <w:gridSpan w:val="2"/>
            <w:vAlign w:val="center"/>
          </w:tcPr>
          <w:p w14:paraId="058656A3" w14:textId="77777777" w:rsidR="003C52EA" w:rsidRPr="00EF5106" w:rsidRDefault="003C52EA" w:rsidP="001E606B">
            <w:pPr>
              <w:jc w:val="center"/>
              <w:rPr>
                <w:rFonts w:asciiTheme="minorHAnsi" w:hAnsiTheme="minorHAnsi" w:cs="Tahoma"/>
                <w:sz w:val="22"/>
              </w:rPr>
            </w:pPr>
            <w:r w:rsidRPr="00EF5106">
              <w:rPr>
                <w:rFonts w:asciiTheme="minorHAnsi" w:hAnsiTheme="minorHAnsi" w:cs="Tahoma"/>
                <w:sz w:val="22"/>
              </w:rPr>
              <w:t xml:space="preserve">Indice : </w:t>
            </w:r>
            <w:r w:rsidR="00EF5106" w:rsidRPr="00EF5106">
              <w:rPr>
                <w:rFonts w:asciiTheme="minorHAnsi" w:hAnsiTheme="minorHAnsi" w:cs="Tahoma"/>
                <w:sz w:val="22"/>
              </w:rPr>
              <w:t>0</w:t>
            </w:r>
            <w:r w:rsidRPr="00EF5106">
              <w:rPr>
                <w:rFonts w:asciiTheme="minorHAnsi" w:hAnsiTheme="minorHAnsi" w:cs="Tahoma"/>
                <w:sz w:val="22"/>
              </w:rPr>
              <w:t>0</w:t>
            </w:r>
            <w:r w:rsidR="00EF5106">
              <w:rPr>
                <w:rFonts w:asciiTheme="minorHAnsi" w:hAnsiTheme="minorHAnsi" w:cs="Tahoma"/>
                <w:sz w:val="22"/>
              </w:rPr>
              <w:t>2</w:t>
            </w:r>
          </w:p>
        </w:tc>
        <w:tc>
          <w:tcPr>
            <w:tcW w:w="1506" w:type="dxa"/>
            <w:vMerge/>
            <w:vAlign w:val="center"/>
          </w:tcPr>
          <w:p w14:paraId="0DB64E0F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3C52EA" w:rsidRPr="003C52EA" w14:paraId="5B069BFF" w14:textId="77777777" w:rsidTr="00EF5106">
        <w:trPr>
          <w:trHeight w:val="999"/>
        </w:trPr>
        <w:tc>
          <w:tcPr>
            <w:tcW w:w="7362" w:type="dxa"/>
            <w:gridSpan w:val="6"/>
            <w:vMerge/>
            <w:vAlign w:val="center"/>
          </w:tcPr>
          <w:p w14:paraId="37ECBF1F" w14:textId="77777777" w:rsidR="003C52EA" w:rsidRPr="00EF5106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32"/>
              </w:rPr>
            </w:pPr>
          </w:p>
        </w:tc>
        <w:tc>
          <w:tcPr>
            <w:tcW w:w="2120" w:type="dxa"/>
            <w:gridSpan w:val="2"/>
            <w:vAlign w:val="center"/>
          </w:tcPr>
          <w:p w14:paraId="106CD00C" w14:textId="77777777" w:rsidR="003C52EA" w:rsidRPr="00EF5106" w:rsidRDefault="003C52EA" w:rsidP="001E606B">
            <w:pPr>
              <w:jc w:val="center"/>
              <w:rPr>
                <w:rFonts w:asciiTheme="minorHAnsi" w:hAnsiTheme="minorHAnsi" w:cs="Tahoma"/>
                <w:sz w:val="22"/>
              </w:rPr>
            </w:pPr>
            <w:r w:rsidRPr="00EF5106">
              <w:rPr>
                <w:rFonts w:asciiTheme="minorHAnsi" w:hAnsiTheme="minorHAnsi" w:cs="Tahoma"/>
                <w:sz w:val="22"/>
              </w:rPr>
              <w:t>Repère fonctionnel</w:t>
            </w:r>
          </w:p>
          <w:p w14:paraId="39761049" w14:textId="77777777" w:rsidR="003C52EA" w:rsidRPr="00EF5106" w:rsidRDefault="00EF5106" w:rsidP="001E606B">
            <w:pPr>
              <w:jc w:val="center"/>
              <w:rPr>
                <w:rFonts w:asciiTheme="minorHAnsi" w:hAnsiTheme="minorHAnsi" w:cs="Tahoma"/>
                <w:sz w:val="22"/>
              </w:rPr>
            </w:pPr>
            <w:r w:rsidRPr="00EF5106">
              <w:rPr>
                <w:rFonts w:asciiTheme="minorHAnsi" w:hAnsiTheme="minorHAnsi" w:cs="Tahoma"/>
                <w:sz w:val="22"/>
              </w:rPr>
              <w:t>9 TEP 028 VD</w:t>
            </w:r>
          </w:p>
        </w:tc>
        <w:tc>
          <w:tcPr>
            <w:tcW w:w="1506" w:type="dxa"/>
            <w:vAlign w:val="center"/>
          </w:tcPr>
          <w:p w14:paraId="015B95A4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Qualification Matériel</w:t>
            </w:r>
          </w:p>
          <w:p w14:paraId="3188753E" w14:textId="77777777" w:rsidR="003C52EA" w:rsidRPr="003C52EA" w:rsidRDefault="00EF5106" w:rsidP="00D76F88">
            <w:pPr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EIPS</w:t>
            </w:r>
          </w:p>
        </w:tc>
      </w:tr>
      <w:tr w:rsidR="003C52EA" w:rsidRPr="003C52EA" w14:paraId="791CE338" w14:textId="77777777" w:rsidTr="00EF5106">
        <w:trPr>
          <w:trHeight w:val="340"/>
        </w:trPr>
        <w:tc>
          <w:tcPr>
            <w:tcW w:w="7362" w:type="dxa"/>
            <w:gridSpan w:val="6"/>
            <w:vMerge/>
            <w:vAlign w:val="center"/>
          </w:tcPr>
          <w:p w14:paraId="279B6E20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3626" w:type="dxa"/>
            <w:gridSpan w:val="3"/>
            <w:vAlign w:val="center"/>
          </w:tcPr>
          <w:p w14:paraId="10DC93C0" w14:textId="77777777" w:rsidR="003C52EA" w:rsidRPr="003C52EA" w:rsidRDefault="003C52EA" w:rsidP="00EF5106">
            <w:pPr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Local</w:t>
            </w:r>
            <w:r w:rsidR="00EF5106">
              <w:rPr>
                <w:rFonts w:asciiTheme="minorHAnsi" w:hAnsiTheme="minorHAnsi" w:cs="Tahoma"/>
              </w:rPr>
              <w:t> : 9 N 358</w:t>
            </w:r>
          </w:p>
        </w:tc>
      </w:tr>
      <w:tr w:rsidR="00EF5106" w:rsidRPr="003C52EA" w14:paraId="190D2E98" w14:textId="77777777" w:rsidTr="00EF5106">
        <w:trPr>
          <w:trHeight w:val="690"/>
        </w:trPr>
        <w:tc>
          <w:tcPr>
            <w:tcW w:w="7362" w:type="dxa"/>
            <w:gridSpan w:val="6"/>
            <w:vMerge/>
            <w:vAlign w:val="center"/>
          </w:tcPr>
          <w:p w14:paraId="6445DD91" w14:textId="77777777" w:rsidR="00EF5106" w:rsidRPr="003C52EA" w:rsidRDefault="00EF5106" w:rsidP="001E606B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3626" w:type="dxa"/>
            <w:gridSpan w:val="3"/>
            <w:vAlign w:val="center"/>
          </w:tcPr>
          <w:p w14:paraId="6751F830" w14:textId="77777777" w:rsidR="00EF5106" w:rsidRPr="003C52EA" w:rsidRDefault="00EF5106" w:rsidP="001E606B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Temps prévu :   3</w:t>
            </w:r>
            <w:r w:rsidRPr="003C52EA">
              <w:rPr>
                <w:rFonts w:asciiTheme="minorHAnsi" w:hAnsiTheme="minorHAnsi" w:cs="Tahoma"/>
              </w:rPr>
              <w:t xml:space="preserve"> h</w:t>
            </w:r>
          </w:p>
          <w:p w14:paraId="4EAB3496" w14:textId="77777777" w:rsidR="00EF5106" w:rsidRPr="003C52EA" w:rsidRDefault="00EF5106" w:rsidP="00D26B8C">
            <w:pPr>
              <w:rPr>
                <w:rFonts w:asciiTheme="minorHAnsi" w:hAnsiTheme="minorHAnsi" w:cs="Tahoma"/>
              </w:rPr>
            </w:pPr>
          </w:p>
        </w:tc>
      </w:tr>
      <w:tr w:rsidR="003C52EA" w:rsidRPr="003C52EA" w14:paraId="5ED54D99" w14:textId="77777777" w:rsidTr="00EF5106">
        <w:trPr>
          <w:trHeight w:val="1613"/>
        </w:trPr>
        <w:tc>
          <w:tcPr>
            <w:tcW w:w="10988" w:type="dxa"/>
            <w:gridSpan w:val="9"/>
          </w:tcPr>
          <w:p w14:paraId="29C1375D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3C52EA">
              <w:rPr>
                <w:rFonts w:asciiTheme="minorHAnsi" w:hAnsiTheme="minorHAnsi" w:cs="Tahoma"/>
                <w:sz w:val="28"/>
                <w:szCs w:val="28"/>
              </w:rPr>
              <w:t>Documents à dispositions :</w:t>
            </w:r>
          </w:p>
          <w:p w14:paraId="7475C2D3" w14:textId="77777777" w:rsidR="003C52EA" w:rsidRPr="003C52EA" w:rsidRDefault="003C52EA" w:rsidP="00D76F88">
            <w:pPr>
              <w:spacing w:line="276" w:lineRule="auto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 xml:space="preserve">- Plans de Situation </w:t>
            </w:r>
            <w:r w:rsidR="00D76F88"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</w:t>
            </w:r>
          </w:p>
          <w:p w14:paraId="64C002E6" w14:textId="77777777" w:rsidR="003C52EA" w:rsidRDefault="003C52EA" w:rsidP="00EF5106">
            <w:pPr>
              <w:spacing w:line="276" w:lineRule="auto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 xml:space="preserve">- Schéma mécanique du circuit </w:t>
            </w:r>
          </w:p>
          <w:p w14:paraId="353C2146" w14:textId="77777777" w:rsidR="00EF5106" w:rsidRPr="003C52EA" w:rsidRDefault="00EF5106" w:rsidP="00EF5106">
            <w:pPr>
              <w:spacing w:line="276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- ADR</w:t>
            </w:r>
          </w:p>
        </w:tc>
      </w:tr>
      <w:tr w:rsidR="003C52EA" w:rsidRPr="003C52EA" w14:paraId="013F4B17" w14:textId="77777777" w:rsidTr="00EF5106">
        <w:trPr>
          <w:trHeight w:val="810"/>
        </w:trPr>
        <w:tc>
          <w:tcPr>
            <w:tcW w:w="854" w:type="dxa"/>
            <w:vAlign w:val="center"/>
          </w:tcPr>
          <w:p w14:paraId="380ED840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Indice</w:t>
            </w:r>
          </w:p>
        </w:tc>
        <w:tc>
          <w:tcPr>
            <w:tcW w:w="1505" w:type="dxa"/>
            <w:vAlign w:val="center"/>
          </w:tcPr>
          <w:p w14:paraId="2C8AD7C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Date</w:t>
            </w:r>
          </w:p>
        </w:tc>
        <w:tc>
          <w:tcPr>
            <w:tcW w:w="923" w:type="dxa"/>
            <w:gridSpan w:val="2"/>
            <w:vAlign w:val="center"/>
          </w:tcPr>
          <w:p w14:paraId="6584E6E6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Page</w:t>
            </w:r>
          </w:p>
        </w:tc>
        <w:tc>
          <w:tcPr>
            <w:tcW w:w="2531" w:type="dxa"/>
            <w:vAlign w:val="center"/>
          </w:tcPr>
          <w:p w14:paraId="369AFE31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Modification</w:t>
            </w:r>
          </w:p>
        </w:tc>
        <w:tc>
          <w:tcPr>
            <w:tcW w:w="1549" w:type="dxa"/>
            <w:vAlign w:val="center"/>
          </w:tcPr>
          <w:p w14:paraId="7316623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Nom – Visa</w:t>
            </w:r>
          </w:p>
          <w:p w14:paraId="3CC2853D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Rédacteur</w:t>
            </w:r>
          </w:p>
        </w:tc>
        <w:tc>
          <w:tcPr>
            <w:tcW w:w="1686" w:type="dxa"/>
            <w:vAlign w:val="center"/>
          </w:tcPr>
          <w:p w14:paraId="0D7E43EA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Nom – Visa</w:t>
            </w:r>
          </w:p>
          <w:p w14:paraId="400017D0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Vérificateur</w:t>
            </w:r>
          </w:p>
        </w:tc>
        <w:tc>
          <w:tcPr>
            <w:tcW w:w="1940" w:type="dxa"/>
            <w:gridSpan w:val="2"/>
            <w:vAlign w:val="center"/>
          </w:tcPr>
          <w:p w14:paraId="5E9E5C0E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Nom – Visa</w:t>
            </w:r>
          </w:p>
          <w:p w14:paraId="7C3E6896" w14:textId="77777777" w:rsidR="003C52EA" w:rsidRPr="003C52EA" w:rsidRDefault="003C52EA" w:rsidP="001E606B">
            <w:pPr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Chef de Service</w:t>
            </w:r>
          </w:p>
        </w:tc>
      </w:tr>
      <w:tr w:rsidR="003C52EA" w:rsidRPr="003C52EA" w14:paraId="4F70832C" w14:textId="77777777" w:rsidTr="00EF5106">
        <w:trPr>
          <w:trHeight w:val="346"/>
        </w:trPr>
        <w:tc>
          <w:tcPr>
            <w:tcW w:w="854" w:type="dxa"/>
            <w:vAlign w:val="center"/>
          </w:tcPr>
          <w:p w14:paraId="743069EC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0</w:t>
            </w:r>
          </w:p>
        </w:tc>
        <w:tc>
          <w:tcPr>
            <w:tcW w:w="1505" w:type="dxa"/>
            <w:vAlign w:val="center"/>
          </w:tcPr>
          <w:p w14:paraId="005C8843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18/05/</w:t>
            </w:r>
            <w:r w:rsidR="00435956">
              <w:rPr>
                <w:rFonts w:asciiTheme="minorHAnsi" w:hAnsiTheme="minorHAnsi" w:cs="Tahoma"/>
                <w:sz w:val="22"/>
                <w:szCs w:val="22"/>
              </w:rPr>
              <w:t>20</w:t>
            </w:r>
            <w:r w:rsidR="00285FA7">
              <w:rPr>
                <w:rFonts w:asciiTheme="minorHAnsi" w:hAnsiTheme="minorHAnsi" w:cs="Tahoma"/>
                <w:sz w:val="22"/>
                <w:szCs w:val="22"/>
              </w:rPr>
              <w:t>19</w:t>
            </w:r>
          </w:p>
        </w:tc>
        <w:tc>
          <w:tcPr>
            <w:tcW w:w="923" w:type="dxa"/>
            <w:gridSpan w:val="2"/>
            <w:vAlign w:val="center"/>
          </w:tcPr>
          <w:p w14:paraId="78E42537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1" w:type="dxa"/>
            <w:vAlign w:val="center"/>
          </w:tcPr>
          <w:p w14:paraId="637495A2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Création</w:t>
            </w:r>
          </w:p>
        </w:tc>
        <w:tc>
          <w:tcPr>
            <w:tcW w:w="1549" w:type="dxa"/>
            <w:vAlign w:val="center"/>
          </w:tcPr>
          <w:p w14:paraId="0A9D4A3C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DURANT</w:t>
            </w:r>
          </w:p>
        </w:tc>
        <w:tc>
          <w:tcPr>
            <w:tcW w:w="1686" w:type="dxa"/>
            <w:vAlign w:val="center"/>
          </w:tcPr>
          <w:p w14:paraId="4F35A63B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YOSH</w:t>
            </w:r>
          </w:p>
        </w:tc>
        <w:tc>
          <w:tcPr>
            <w:tcW w:w="1940" w:type="dxa"/>
            <w:gridSpan w:val="2"/>
            <w:vAlign w:val="center"/>
          </w:tcPr>
          <w:p w14:paraId="5836F562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MARTIN</w:t>
            </w:r>
          </w:p>
        </w:tc>
      </w:tr>
      <w:tr w:rsidR="003C52EA" w:rsidRPr="003C52EA" w14:paraId="6587998D" w14:textId="77777777" w:rsidTr="00EF5106">
        <w:trPr>
          <w:trHeight w:val="343"/>
        </w:trPr>
        <w:tc>
          <w:tcPr>
            <w:tcW w:w="854" w:type="dxa"/>
            <w:vAlign w:val="center"/>
          </w:tcPr>
          <w:p w14:paraId="2A650F4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02078D3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15/04/</w:t>
            </w:r>
            <w:r w:rsidR="00EF5106">
              <w:rPr>
                <w:rFonts w:asciiTheme="minorHAnsi" w:hAnsiTheme="minorHAnsi" w:cs="Tahoma"/>
                <w:sz w:val="22"/>
                <w:szCs w:val="22"/>
              </w:rPr>
              <w:t>2020</w:t>
            </w:r>
          </w:p>
        </w:tc>
        <w:tc>
          <w:tcPr>
            <w:tcW w:w="923" w:type="dxa"/>
            <w:gridSpan w:val="2"/>
            <w:vAlign w:val="center"/>
          </w:tcPr>
          <w:p w14:paraId="76C0D423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2</w:t>
            </w:r>
          </w:p>
        </w:tc>
        <w:tc>
          <w:tcPr>
            <w:tcW w:w="2531" w:type="dxa"/>
            <w:vAlign w:val="center"/>
          </w:tcPr>
          <w:p w14:paraId="5E973129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Ajout de la séquence 30</w:t>
            </w:r>
          </w:p>
        </w:tc>
        <w:tc>
          <w:tcPr>
            <w:tcW w:w="1549" w:type="dxa"/>
            <w:vAlign w:val="center"/>
          </w:tcPr>
          <w:p w14:paraId="6945D8C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RIVET</w:t>
            </w:r>
          </w:p>
        </w:tc>
        <w:tc>
          <w:tcPr>
            <w:tcW w:w="1686" w:type="dxa"/>
            <w:vAlign w:val="center"/>
          </w:tcPr>
          <w:p w14:paraId="3799E67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YOSH</w:t>
            </w:r>
          </w:p>
        </w:tc>
        <w:tc>
          <w:tcPr>
            <w:tcW w:w="1940" w:type="dxa"/>
            <w:gridSpan w:val="2"/>
            <w:vAlign w:val="center"/>
          </w:tcPr>
          <w:p w14:paraId="262B4876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LEFRANC</w:t>
            </w:r>
          </w:p>
        </w:tc>
      </w:tr>
      <w:tr w:rsidR="003C52EA" w:rsidRPr="003C52EA" w14:paraId="4132664D" w14:textId="77777777" w:rsidTr="00EF5106">
        <w:trPr>
          <w:trHeight w:val="352"/>
        </w:trPr>
        <w:tc>
          <w:tcPr>
            <w:tcW w:w="854" w:type="dxa"/>
            <w:vAlign w:val="center"/>
          </w:tcPr>
          <w:p w14:paraId="1E1AA964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7FE11BC5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22/02/2023</w:t>
            </w:r>
          </w:p>
        </w:tc>
        <w:tc>
          <w:tcPr>
            <w:tcW w:w="923" w:type="dxa"/>
            <w:gridSpan w:val="2"/>
            <w:vAlign w:val="center"/>
          </w:tcPr>
          <w:p w14:paraId="79F3487A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1</w:t>
            </w:r>
          </w:p>
        </w:tc>
        <w:tc>
          <w:tcPr>
            <w:tcW w:w="2531" w:type="dxa"/>
            <w:vAlign w:val="center"/>
          </w:tcPr>
          <w:p w14:paraId="05307087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Ajout ADR </w:t>
            </w:r>
          </w:p>
        </w:tc>
        <w:tc>
          <w:tcPr>
            <w:tcW w:w="1549" w:type="dxa"/>
            <w:vAlign w:val="center"/>
          </w:tcPr>
          <w:p w14:paraId="2E59966E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LIMBRE</w:t>
            </w:r>
          </w:p>
        </w:tc>
        <w:tc>
          <w:tcPr>
            <w:tcW w:w="1686" w:type="dxa"/>
            <w:vAlign w:val="center"/>
          </w:tcPr>
          <w:p w14:paraId="3DECB3F5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ALOJID</w:t>
            </w:r>
          </w:p>
        </w:tc>
        <w:tc>
          <w:tcPr>
            <w:tcW w:w="1940" w:type="dxa"/>
            <w:gridSpan w:val="2"/>
            <w:vAlign w:val="center"/>
          </w:tcPr>
          <w:p w14:paraId="3CC0881C" w14:textId="77777777" w:rsidR="003C52EA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DEREF</w:t>
            </w:r>
          </w:p>
        </w:tc>
      </w:tr>
      <w:tr w:rsidR="003C52EA" w:rsidRPr="003C52EA" w14:paraId="484AFD4F" w14:textId="77777777" w:rsidTr="00EF5106">
        <w:trPr>
          <w:trHeight w:val="6213"/>
        </w:trPr>
        <w:tc>
          <w:tcPr>
            <w:tcW w:w="854" w:type="dxa"/>
            <w:vAlign w:val="center"/>
          </w:tcPr>
          <w:p w14:paraId="458B606E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05" w:type="dxa"/>
            <w:vAlign w:val="center"/>
          </w:tcPr>
          <w:p w14:paraId="0EFF283E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923" w:type="dxa"/>
            <w:gridSpan w:val="2"/>
            <w:vAlign w:val="center"/>
          </w:tcPr>
          <w:p w14:paraId="6DB7828D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2531" w:type="dxa"/>
            <w:vAlign w:val="center"/>
          </w:tcPr>
          <w:p w14:paraId="3418459F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2233BBE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14:paraId="35BC7046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1940" w:type="dxa"/>
            <w:gridSpan w:val="2"/>
            <w:vAlign w:val="center"/>
          </w:tcPr>
          <w:p w14:paraId="192C01BA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7FE49723" w14:textId="77777777" w:rsidR="003C52EA" w:rsidRPr="003C52EA" w:rsidRDefault="003C52EA" w:rsidP="003C52EA">
      <w:pPr>
        <w:rPr>
          <w:rFonts w:asciiTheme="minorHAnsi" w:hAnsiTheme="minorHAnsi"/>
        </w:rPr>
      </w:pPr>
    </w:p>
    <w:p w14:paraId="7F8718F1" w14:textId="77777777" w:rsidR="003C52EA" w:rsidRPr="003C52EA" w:rsidRDefault="003C52EA" w:rsidP="003C52EA">
      <w:pPr>
        <w:rPr>
          <w:rFonts w:asciiTheme="minorHAnsi" w:hAnsiTheme="minorHAnsi"/>
        </w:rPr>
      </w:pPr>
    </w:p>
    <w:p w14:paraId="7CD4BFDF" w14:textId="77777777" w:rsidR="000D4CD5" w:rsidRDefault="000D4CD5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0989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8050"/>
        <w:gridCol w:w="1521"/>
      </w:tblGrid>
      <w:tr w:rsidR="000D4CD5" w:rsidRPr="006D3938" w14:paraId="3ED48AC3" w14:textId="77777777" w:rsidTr="00F655D6">
        <w:trPr>
          <w:trHeight w:val="450"/>
        </w:trPr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14:paraId="08D1C4A0" w14:textId="77777777" w:rsidR="000D4CD5" w:rsidRPr="006D3938" w:rsidRDefault="00AF54EB" w:rsidP="00F655D6">
            <w:pPr>
              <w:pStyle w:val="En-tte"/>
              <w:jc w:val="center"/>
              <w:rPr>
                <w:rFonts w:asciiTheme="minorHAnsi" w:hAnsiTheme="minorHAnsi"/>
                <w:sz w:val="32"/>
                <w:szCs w:val="28"/>
              </w:rPr>
            </w:pPr>
            <w:r w:rsidRPr="00AF54EB">
              <w:rPr>
                <w:rFonts w:asciiTheme="minorHAnsi" w:hAnsiTheme="minorHAnsi"/>
                <w:noProof/>
                <w:sz w:val="32"/>
                <w:szCs w:val="28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06ACDB4E" wp14:editId="3065E9D2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-64135</wp:posOffset>
                  </wp:positionV>
                  <wp:extent cx="514985" cy="486410"/>
                  <wp:effectExtent l="19050" t="0" r="0" b="0"/>
                  <wp:wrapNone/>
                  <wp:docPr id="255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985" cy="486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50" w:type="dxa"/>
            <w:vAlign w:val="center"/>
          </w:tcPr>
          <w:p w14:paraId="7270F647" w14:textId="4BF49F5D" w:rsidR="000D4CD5" w:rsidRPr="00EC33FF" w:rsidRDefault="00A77BB4" w:rsidP="00F655D6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Theme="minorHAnsi" w:hAnsiTheme="minorHAnsi"/>
                <w:b/>
                <w:sz w:val="32"/>
                <w:szCs w:val="28"/>
              </w:rPr>
              <w:t>Changement des joints de vanne 9 TEP 028 VD</w:t>
            </w:r>
          </w:p>
        </w:tc>
        <w:tc>
          <w:tcPr>
            <w:tcW w:w="1521" w:type="dxa"/>
            <w:vMerge w:val="restart"/>
            <w:vAlign w:val="center"/>
          </w:tcPr>
          <w:p w14:paraId="72A4FEEC" w14:textId="77777777" w:rsidR="000D4CD5" w:rsidRPr="00EC33FF" w:rsidRDefault="000D4CD5" w:rsidP="00EF5106">
            <w:pPr>
              <w:jc w:val="center"/>
              <w:rPr>
                <w:rFonts w:asciiTheme="minorHAnsi" w:hAnsiTheme="minorHAnsi" w:cs="Tahoma"/>
                <w:sz w:val="32"/>
                <w:szCs w:val="32"/>
              </w:rPr>
            </w:pPr>
            <w:r>
              <w:rPr>
                <w:rFonts w:asciiTheme="minorHAnsi" w:hAnsiTheme="minorHAnsi" w:cs="Tahoma"/>
                <w:sz w:val="32"/>
                <w:szCs w:val="32"/>
              </w:rPr>
              <w:t>DT</w:t>
            </w:r>
            <w:r w:rsidR="00EF5106">
              <w:rPr>
                <w:rFonts w:asciiTheme="minorHAnsi" w:hAnsiTheme="minorHAnsi" w:cs="Tahoma"/>
                <w:sz w:val="32"/>
                <w:szCs w:val="32"/>
              </w:rPr>
              <w:t>6</w:t>
            </w:r>
          </w:p>
        </w:tc>
      </w:tr>
      <w:tr w:rsidR="000D4CD5" w:rsidRPr="006D3938" w14:paraId="401B19AC" w14:textId="77777777" w:rsidTr="00F655D6">
        <w:trPr>
          <w:trHeight w:val="450"/>
        </w:trPr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14:paraId="7ADC2B62" w14:textId="77777777" w:rsidR="000D4CD5" w:rsidRPr="006D3938" w:rsidRDefault="000D4CD5" w:rsidP="00F655D6">
            <w:pPr>
              <w:pStyle w:val="En-tte"/>
              <w:jc w:val="center"/>
              <w:rPr>
                <w:rFonts w:asciiTheme="minorHAnsi" w:hAnsiTheme="minorHAnsi"/>
                <w:i/>
                <w:noProof/>
                <w:sz w:val="28"/>
                <w:szCs w:val="28"/>
              </w:rPr>
            </w:pPr>
          </w:p>
        </w:tc>
        <w:tc>
          <w:tcPr>
            <w:tcW w:w="8050" w:type="dxa"/>
            <w:vAlign w:val="center"/>
          </w:tcPr>
          <w:p w14:paraId="6B7958EB" w14:textId="77777777" w:rsidR="000D4CD5" w:rsidRPr="00EC33FF" w:rsidRDefault="000D4CD5" w:rsidP="00F655D6">
            <w:pPr>
              <w:jc w:val="center"/>
              <w:rPr>
                <w:rFonts w:asciiTheme="minorHAnsi" w:hAnsiTheme="minorHAnsi" w:cs="Arial"/>
                <w:sz w:val="30"/>
                <w:szCs w:val="30"/>
              </w:rPr>
            </w:pPr>
            <w:r>
              <w:rPr>
                <w:rFonts w:asciiTheme="minorHAnsi" w:hAnsiTheme="minorHAnsi" w:cs="Arial"/>
                <w:sz w:val="30"/>
                <w:szCs w:val="30"/>
              </w:rPr>
              <w:t>GAMME D’INTERVENTION</w:t>
            </w:r>
          </w:p>
        </w:tc>
        <w:tc>
          <w:tcPr>
            <w:tcW w:w="1521" w:type="dxa"/>
            <w:vMerge/>
            <w:vAlign w:val="center"/>
          </w:tcPr>
          <w:p w14:paraId="29551533" w14:textId="77777777" w:rsidR="000D4CD5" w:rsidRPr="007243EB" w:rsidRDefault="000D4CD5" w:rsidP="00F655D6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14:paraId="6AB4B4A6" w14:textId="77777777" w:rsidR="003C52EA" w:rsidRPr="003C52EA" w:rsidRDefault="003C52EA" w:rsidP="003C52EA">
      <w:pPr>
        <w:rPr>
          <w:rFonts w:asciiTheme="minorHAnsi" w:hAnsiTheme="minorHAnsi"/>
        </w:rPr>
      </w:pPr>
    </w:p>
    <w:p w14:paraId="318323FD" w14:textId="77777777" w:rsidR="003C52EA" w:rsidRPr="003C52EA" w:rsidRDefault="003C52EA" w:rsidP="003C52EA">
      <w:pPr>
        <w:rPr>
          <w:rFonts w:asciiTheme="minorHAnsi" w:hAnsiTheme="minorHAnsi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796"/>
        <w:gridCol w:w="5303"/>
        <w:gridCol w:w="1878"/>
        <w:gridCol w:w="1011"/>
      </w:tblGrid>
      <w:tr w:rsidR="003C52EA" w:rsidRPr="003C52EA" w14:paraId="6F306BF5" w14:textId="77777777" w:rsidTr="003C52EA">
        <w:trPr>
          <w:trHeight w:val="387"/>
        </w:trPr>
        <w:tc>
          <w:tcPr>
            <w:tcW w:w="2796" w:type="dxa"/>
            <w:vMerge w:val="restart"/>
            <w:vAlign w:val="center"/>
          </w:tcPr>
          <w:p w14:paraId="0F087907" w14:textId="77777777" w:rsidR="003C52EA" w:rsidRPr="003C52EA" w:rsidRDefault="003C52EA" w:rsidP="00EF5106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Arial"/>
                <w:b/>
                <w:sz w:val="28"/>
                <w:szCs w:val="28"/>
              </w:rPr>
              <w:t>LP</w:t>
            </w:r>
          </w:p>
        </w:tc>
        <w:tc>
          <w:tcPr>
            <w:tcW w:w="5303" w:type="dxa"/>
            <w:vMerge w:val="restart"/>
            <w:vAlign w:val="center"/>
          </w:tcPr>
          <w:p w14:paraId="5317CC6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  <w:sz w:val="36"/>
                <w:szCs w:val="36"/>
              </w:rPr>
              <w:t>GAMME D’INTERVENTION</w:t>
            </w:r>
          </w:p>
        </w:tc>
        <w:tc>
          <w:tcPr>
            <w:tcW w:w="1878" w:type="dxa"/>
            <w:vAlign w:val="center"/>
          </w:tcPr>
          <w:p w14:paraId="53092A23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  <w:b/>
              </w:rPr>
              <w:t>GI n° 8602</w:t>
            </w:r>
          </w:p>
        </w:tc>
        <w:tc>
          <w:tcPr>
            <w:tcW w:w="1011" w:type="dxa"/>
            <w:vMerge w:val="restart"/>
            <w:vAlign w:val="center"/>
          </w:tcPr>
          <w:p w14:paraId="21A26CB0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3C52EA" w:rsidRPr="003C52EA" w14:paraId="6EF135B1" w14:textId="77777777" w:rsidTr="003C52EA">
        <w:trPr>
          <w:trHeight w:val="255"/>
        </w:trPr>
        <w:tc>
          <w:tcPr>
            <w:tcW w:w="2796" w:type="dxa"/>
            <w:vMerge/>
            <w:vAlign w:val="center"/>
          </w:tcPr>
          <w:p w14:paraId="2FAA95E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5303" w:type="dxa"/>
            <w:vMerge/>
            <w:vAlign w:val="center"/>
          </w:tcPr>
          <w:p w14:paraId="3E45C18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1878" w:type="dxa"/>
            <w:vAlign w:val="center"/>
          </w:tcPr>
          <w:p w14:paraId="151DD5CC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  <w:r w:rsidRPr="003C52EA">
              <w:rPr>
                <w:rFonts w:asciiTheme="minorHAnsi" w:hAnsiTheme="minorHAnsi" w:cs="Tahoma"/>
              </w:rPr>
              <w:t>Indice : 0</w:t>
            </w:r>
            <w:r w:rsidR="00EF5106">
              <w:rPr>
                <w:rFonts w:asciiTheme="minorHAnsi" w:hAnsiTheme="minorHAnsi" w:cs="Tahoma"/>
              </w:rPr>
              <w:t>02</w:t>
            </w:r>
          </w:p>
        </w:tc>
        <w:tc>
          <w:tcPr>
            <w:tcW w:w="1011" w:type="dxa"/>
            <w:vMerge/>
            <w:vAlign w:val="center"/>
          </w:tcPr>
          <w:p w14:paraId="349FBBB7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3C52EA" w:rsidRPr="003C52EA" w14:paraId="4DA1C716" w14:textId="77777777" w:rsidTr="003C52EA">
        <w:trPr>
          <w:trHeight w:val="347"/>
        </w:trPr>
        <w:tc>
          <w:tcPr>
            <w:tcW w:w="8099" w:type="dxa"/>
            <w:gridSpan w:val="2"/>
            <w:vAlign w:val="center"/>
          </w:tcPr>
          <w:p w14:paraId="36A5BBD1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3C52EA">
              <w:rPr>
                <w:rFonts w:asciiTheme="minorHAnsi" w:hAnsiTheme="minorHAnsi" w:cs="Tahoma"/>
                <w:sz w:val="28"/>
                <w:szCs w:val="28"/>
              </w:rPr>
              <w:t>DESIGNATION</w:t>
            </w:r>
          </w:p>
        </w:tc>
        <w:tc>
          <w:tcPr>
            <w:tcW w:w="2889" w:type="dxa"/>
            <w:gridSpan w:val="2"/>
            <w:vAlign w:val="center"/>
          </w:tcPr>
          <w:p w14:paraId="0F2305CA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8"/>
                <w:szCs w:val="28"/>
              </w:rPr>
            </w:pPr>
            <w:r w:rsidRPr="003C52EA">
              <w:rPr>
                <w:rFonts w:asciiTheme="minorHAnsi" w:hAnsiTheme="minorHAnsi" w:cs="Tahoma"/>
                <w:sz w:val="28"/>
                <w:szCs w:val="28"/>
              </w:rPr>
              <w:t>Moyens</w:t>
            </w:r>
          </w:p>
        </w:tc>
      </w:tr>
      <w:tr w:rsidR="003C52EA" w:rsidRPr="003C52EA" w14:paraId="67DE8F48" w14:textId="77777777" w:rsidTr="003C52EA">
        <w:trPr>
          <w:trHeight w:val="11275"/>
        </w:trPr>
        <w:tc>
          <w:tcPr>
            <w:tcW w:w="8099" w:type="dxa"/>
            <w:gridSpan w:val="2"/>
          </w:tcPr>
          <w:p w14:paraId="525F7361" w14:textId="77777777" w:rsidR="003C52EA" w:rsidRPr="003C52EA" w:rsidRDefault="003C52EA" w:rsidP="001E606B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  <w:p w14:paraId="32DA28A8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0 – </w:t>
            </w:r>
            <w:r w:rsidR="00EF5106" w:rsidRPr="00D11ED0">
              <w:rPr>
                <w:rFonts w:asciiTheme="minorHAnsi" w:hAnsiTheme="minorHAnsi" w:cs="Tahoma"/>
                <w:b/>
                <w:sz w:val="22"/>
                <w:szCs w:val="22"/>
              </w:rPr>
              <w:t>REGIME DE CONSIGNATION</w:t>
            </w:r>
          </w:p>
          <w:p w14:paraId="76567564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DE27EA7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Retirer l’attestation de mise sous régime</w:t>
            </w:r>
          </w:p>
          <w:p w14:paraId="2521BA4A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Vérification des points clés</w:t>
            </w:r>
          </w:p>
          <w:p w14:paraId="19F478D5" w14:textId="77777777" w:rsidR="003C52EA" w:rsidRPr="003C52EA" w:rsidRDefault="003C52EA" w:rsidP="001E606B">
            <w:pPr>
              <w:rPr>
                <w:rFonts w:asciiTheme="minorHAnsi" w:hAnsiTheme="minorHAnsi" w:cs="Tahoma"/>
                <w:sz w:val="22"/>
                <w:szCs w:val="22"/>
              </w:rPr>
            </w:pPr>
          </w:p>
          <w:p w14:paraId="52CC55F3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10 – </w:t>
            </w:r>
            <w:r w:rsidR="00EF5106" w:rsidRPr="00D11ED0">
              <w:rPr>
                <w:rFonts w:asciiTheme="minorHAnsi" w:hAnsiTheme="minorHAnsi" w:cs="Tahoma"/>
                <w:b/>
                <w:sz w:val="22"/>
                <w:szCs w:val="22"/>
              </w:rPr>
              <w:t>PREPARATION DU CHANTIER</w:t>
            </w:r>
          </w:p>
          <w:p w14:paraId="040A2B90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535F674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  <w:u w:val="single"/>
              </w:rPr>
              <w:t>Outillage et matériel nécessaire</w:t>
            </w:r>
            <w:r w:rsidRPr="003C52EA">
              <w:rPr>
                <w:rFonts w:asciiTheme="minorHAnsi" w:hAnsiTheme="minorHAnsi" w:cs="Tahoma"/>
                <w:sz w:val="22"/>
                <w:szCs w:val="22"/>
              </w:rPr>
              <w:t> :</w:t>
            </w:r>
          </w:p>
          <w:p w14:paraId="523C6A06" w14:textId="77777777" w:rsid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 xml:space="preserve">         clé mixte de 19</w:t>
            </w:r>
          </w:p>
          <w:p w14:paraId="72BC569F" w14:textId="77777777" w:rsidR="00B11F34" w:rsidRPr="003C52EA" w:rsidRDefault="00B11F34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         clé dynamométrique n°6124</w:t>
            </w:r>
          </w:p>
          <w:p w14:paraId="38C0D3CF" w14:textId="6DA1A8A5" w:rsidR="003C52EA" w:rsidRPr="003C52EA" w:rsidRDefault="00B11F34" w:rsidP="00A77BB4">
            <w:pPr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                                        </w:t>
            </w:r>
            <w:proofErr w:type="gramStart"/>
            <w:r w:rsidR="003C52EA" w:rsidRPr="003C52EA">
              <w:rPr>
                <w:rFonts w:asciiTheme="minorHAnsi" w:hAnsiTheme="minorHAnsi" w:cs="Tahoma"/>
                <w:sz w:val="22"/>
                <w:szCs w:val="22"/>
              </w:rPr>
              <w:t>bac</w:t>
            </w:r>
            <w:proofErr w:type="gramEnd"/>
            <w:r w:rsidR="003C52EA" w:rsidRPr="003C52EA">
              <w:rPr>
                <w:rFonts w:asciiTheme="minorHAnsi" w:hAnsiTheme="minorHAnsi" w:cs="Tahoma"/>
                <w:sz w:val="22"/>
                <w:szCs w:val="22"/>
              </w:rPr>
              <w:t xml:space="preserve"> de récupération pour les effluents</w:t>
            </w:r>
          </w:p>
          <w:p w14:paraId="588A7554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Vérification de la servante (matériels, consommables etc.)</w:t>
            </w:r>
          </w:p>
          <w:p w14:paraId="52C3FC25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3ACEF1C" w14:textId="0790CBDB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20 – </w:t>
            </w:r>
            <w:r w:rsidR="00355A5C">
              <w:rPr>
                <w:rFonts w:asciiTheme="minorHAnsi" w:hAnsiTheme="minorHAnsi" w:cs="Tahoma"/>
                <w:b/>
                <w:sz w:val="22"/>
                <w:szCs w:val="22"/>
              </w:rPr>
              <w:t xml:space="preserve">DEMONTAGE </w:t>
            </w:r>
            <w:r w:rsidR="00A77BB4">
              <w:rPr>
                <w:rFonts w:asciiTheme="minorHAnsi" w:hAnsiTheme="minorHAnsi" w:cs="Tahoma"/>
                <w:b/>
                <w:sz w:val="22"/>
                <w:szCs w:val="22"/>
              </w:rPr>
              <w:t>DU CORPS</w:t>
            </w:r>
            <w:r w:rsidR="00355A5C">
              <w:rPr>
                <w:rFonts w:asciiTheme="minorHAnsi" w:hAnsiTheme="minorHAnsi" w:cs="Tahoma"/>
                <w:b/>
                <w:sz w:val="22"/>
                <w:szCs w:val="22"/>
              </w:rPr>
              <w:t xml:space="preserve"> DE VANNE</w:t>
            </w:r>
          </w:p>
          <w:p w14:paraId="5C5DCC94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57E2794" w14:textId="2217EA9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 xml:space="preserve">Desserrer les </w:t>
            </w:r>
            <w:r w:rsidR="00A77BB4">
              <w:rPr>
                <w:rFonts w:asciiTheme="minorHAnsi" w:hAnsiTheme="minorHAnsi" w:cs="Tahoma"/>
                <w:sz w:val="22"/>
                <w:szCs w:val="22"/>
              </w:rPr>
              <w:t>8</w:t>
            </w:r>
            <w:r w:rsidRPr="003C52EA">
              <w:rPr>
                <w:rFonts w:asciiTheme="minorHAnsi" w:hAnsiTheme="minorHAnsi" w:cs="Tahoma"/>
                <w:sz w:val="22"/>
                <w:szCs w:val="22"/>
              </w:rPr>
              <w:t xml:space="preserve"> boulons </w:t>
            </w:r>
          </w:p>
          <w:p w14:paraId="23C11C21" w14:textId="435FA218" w:rsid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 xml:space="preserve">Déposer la </w:t>
            </w:r>
            <w:r w:rsidR="00A77BB4">
              <w:rPr>
                <w:rFonts w:asciiTheme="minorHAnsi" w:hAnsiTheme="minorHAnsi" w:cs="Tahoma"/>
                <w:sz w:val="22"/>
                <w:szCs w:val="22"/>
              </w:rPr>
              <w:t>vanne</w:t>
            </w:r>
          </w:p>
          <w:p w14:paraId="3CFA727C" w14:textId="35D37A08" w:rsidR="00A77BB4" w:rsidRPr="003C52EA" w:rsidRDefault="00A77BB4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Récupérer es boulons et les ranger dans un bac</w:t>
            </w:r>
          </w:p>
          <w:p w14:paraId="4260DCC7" w14:textId="1B44B331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Contrôler le débit d’équivalent de dose après dépose</w:t>
            </w:r>
            <w:r w:rsidR="00A77BB4">
              <w:rPr>
                <w:rFonts w:asciiTheme="minorHAnsi" w:hAnsiTheme="minorHAnsi" w:cs="Tahoma"/>
                <w:sz w:val="22"/>
                <w:szCs w:val="22"/>
              </w:rPr>
              <w:t xml:space="preserve"> + frottis</w:t>
            </w:r>
          </w:p>
          <w:p w14:paraId="1902A060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4CF53CD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30 – </w:t>
            </w:r>
            <w:r w:rsidR="00355A5C" w:rsidRPr="00D11ED0">
              <w:rPr>
                <w:rFonts w:asciiTheme="minorHAnsi" w:hAnsiTheme="minorHAnsi" w:cs="Tahoma"/>
                <w:b/>
                <w:sz w:val="22"/>
                <w:szCs w:val="22"/>
              </w:rPr>
              <w:t>NETTOYAGE DU ROBINET</w:t>
            </w:r>
          </w:p>
          <w:p w14:paraId="70CE998A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0E53A92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Nettoyer la portée de joint du corps</w:t>
            </w:r>
          </w:p>
          <w:p w14:paraId="3504BB32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Nettoyer le siège du corps de robinet</w:t>
            </w:r>
          </w:p>
          <w:p w14:paraId="118E43EF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9D0E857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40 – </w:t>
            </w:r>
            <w:r w:rsidR="00355A5C" w:rsidRPr="00D11ED0">
              <w:rPr>
                <w:rFonts w:asciiTheme="minorHAnsi" w:hAnsiTheme="minorHAnsi" w:cs="Tahoma"/>
                <w:b/>
                <w:sz w:val="22"/>
                <w:szCs w:val="22"/>
              </w:rPr>
              <w:t>REMONTAGE DU ROBINET</w:t>
            </w:r>
          </w:p>
          <w:p w14:paraId="7E6E1423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0078E4E" w14:textId="1F38D501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Pose d</w:t>
            </w:r>
            <w:r w:rsidR="00A77BB4">
              <w:rPr>
                <w:rFonts w:asciiTheme="minorHAnsi" w:hAnsiTheme="minorHAnsi" w:cs="Tahoma"/>
                <w:sz w:val="22"/>
                <w:szCs w:val="22"/>
              </w:rPr>
              <w:t xml:space="preserve">es 2 </w:t>
            </w:r>
            <w:proofErr w:type="gramStart"/>
            <w:r w:rsidR="00A77BB4">
              <w:rPr>
                <w:rFonts w:asciiTheme="minorHAnsi" w:hAnsiTheme="minorHAnsi" w:cs="Tahoma"/>
                <w:sz w:val="22"/>
                <w:szCs w:val="22"/>
              </w:rPr>
              <w:t>joints</w:t>
            </w:r>
            <w:r w:rsidRPr="003C52EA">
              <w:rPr>
                <w:rFonts w:asciiTheme="minorHAnsi" w:hAnsiTheme="minorHAnsi" w:cs="Tahoma"/>
                <w:sz w:val="22"/>
                <w:szCs w:val="22"/>
              </w:rPr>
              <w:t xml:space="preserve"> </w:t>
            </w:r>
            <w:r w:rsidR="00A77BB4">
              <w:rPr>
                <w:rFonts w:asciiTheme="minorHAnsi" w:hAnsiTheme="minorHAnsi" w:cs="Tahoma"/>
                <w:sz w:val="22"/>
                <w:szCs w:val="22"/>
              </w:rPr>
              <w:t xml:space="preserve"> neufs</w:t>
            </w:r>
            <w:proofErr w:type="gramEnd"/>
          </w:p>
          <w:p w14:paraId="1CEB2F76" w14:textId="79B3F70C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 xml:space="preserve">Remontage </w:t>
            </w:r>
            <w:r w:rsidR="00A77BB4">
              <w:rPr>
                <w:rFonts w:asciiTheme="minorHAnsi" w:hAnsiTheme="minorHAnsi" w:cs="Tahoma"/>
                <w:sz w:val="22"/>
                <w:szCs w:val="22"/>
              </w:rPr>
              <w:t>du corps de vanne</w:t>
            </w:r>
          </w:p>
          <w:p w14:paraId="6C560FAE" w14:textId="77777777" w:rsidR="00A77BB4" w:rsidRDefault="00A77BB4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Positionner 2 vis de chaque côté de la vanne entre les brides</w:t>
            </w:r>
            <w:r w:rsidR="00B11F34">
              <w:rPr>
                <w:rFonts w:asciiTheme="minorHAnsi" w:hAnsiTheme="minorHAnsi" w:cs="Tahoma"/>
                <w:sz w:val="22"/>
                <w:szCs w:val="22"/>
              </w:rPr>
              <w:t xml:space="preserve">. </w:t>
            </w:r>
          </w:p>
          <w:p w14:paraId="59A7D107" w14:textId="77777777" w:rsidR="00A77BB4" w:rsidRDefault="00A77BB4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Insérer la totalité des vis et amorcer un serrage à la main. </w:t>
            </w:r>
          </w:p>
          <w:p w14:paraId="0A7272CC" w14:textId="2F98D5FD" w:rsidR="00A77BB4" w:rsidRDefault="00A77BB4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 xml:space="preserve">Utiliser la clé mixte afin de procéder au serrage mécanique jusqu’au contact. </w:t>
            </w:r>
          </w:p>
          <w:p w14:paraId="058895A4" w14:textId="2E61513B" w:rsidR="003C52EA" w:rsidRPr="003C52EA" w:rsidRDefault="00A77BB4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Puis procéder au s</w:t>
            </w:r>
            <w:r w:rsidR="00B11F34">
              <w:rPr>
                <w:rFonts w:asciiTheme="minorHAnsi" w:hAnsiTheme="minorHAnsi" w:cs="Tahoma"/>
                <w:sz w:val="22"/>
                <w:szCs w:val="22"/>
              </w:rPr>
              <w:t>errage 25 DaN</w:t>
            </w:r>
          </w:p>
          <w:p w14:paraId="63E16AE6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9CEEDD8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50 – </w:t>
            </w:r>
            <w:r w:rsidR="00355A5C" w:rsidRPr="00D11ED0">
              <w:rPr>
                <w:rFonts w:asciiTheme="minorHAnsi" w:hAnsiTheme="minorHAnsi" w:cs="Tahoma"/>
                <w:b/>
                <w:sz w:val="22"/>
                <w:szCs w:val="22"/>
              </w:rPr>
              <w:t>REQUALIFICATION</w:t>
            </w:r>
          </w:p>
          <w:p w14:paraId="72874DB5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BBD1B94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Contrôle de l’absence de fuite</w:t>
            </w:r>
          </w:p>
          <w:p w14:paraId="30D7DC4D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42B4026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60 – </w:t>
            </w:r>
            <w:r w:rsidR="00355A5C" w:rsidRPr="00D11ED0">
              <w:rPr>
                <w:rFonts w:asciiTheme="minorHAnsi" w:hAnsiTheme="minorHAnsi" w:cs="Tahoma"/>
                <w:b/>
                <w:sz w:val="22"/>
                <w:szCs w:val="22"/>
              </w:rPr>
              <w:t>R</w:t>
            </w:r>
            <w:r w:rsidR="0070391B">
              <w:rPr>
                <w:rFonts w:asciiTheme="minorHAnsi" w:hAnsiTheme="minorHAnsi" w:cs="Tahoma"/>
                <w:b/>
                <w:sz w:val="22"/>
                <w:szCs w:val="22"/>
              </w:rPr>
              <w:t>EPLI DE CHANTIER</w:t>
            </w:r>
          </w:p>
          <w:p w14:paraId="6A48EB43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A76540B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Contrôle de la propreté du chantier</w:t>
            </w:r>
          </w:p>
          <w:p w14:paraId="7882D048" w14:textId="77777777" w:rsidR="003C52EA" w:rsidRPr="003C52EA" w:rsidRDefault="003C52EA" w:rsidP="001E606B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Gestion et évacuation des déchets</w:t>
            </w:r>
          </w:p>
          <w:p w14:paraId="4D7D5364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BF4F945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b/>
                <w:sz w:val="22"/>
                <w:szCs w:val="22"/>
              </w:rPr>
              <w:t xml:space="preserve">70 – </w:t>
            </w:r>
            <w:r w:rsidR="00355A5C" w:rsidRPr="00D11ED0">
              <w:rPr>
                <w:rFonts w:asciiTheme="minorHAnsi" w:hAnsiTheme="minorHAnsi" w:cs="Tahoma"/>
                <w:b/>
                <w:sz w:val="22"/>
                <w:szCs w:val="22"/>
              </w:rPr>
              <w:t>DECONSIGNATION</w:t>
            </w:r>
          </w:p>
          <w:p w14:paraId="600BB304" w14:textId="77777777" w:rsidR="003C52EA" w:rsidRPr="003C52EA" w:rsidRDefault="003C52EA" w:rsidP="001E606B">
            <w:pPr>
              <w:ind w:left="840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0AB07AE6" w14:textId="0CFD548F" w:rsidR="003C52EA" w:rsidRPr="00A77BB4" w:rsidRDefault="003C52EA" w:rsidP="00A77BB4">
            <w:pPr>
              <w:ind w:left="1560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Restitution du régime de consignation</w:t>
            </w:r>
          </w:p>
        </w:tc>
        <w:tc>
          <w:tcPr>
            <w:tcW w:w="2889" w:type="dxa"/>
            <w:gridSpan w:val="2"/>
          </w:tcPr>
          <w:p w14:paraId="2F678C9E" w14:textId="77777777" w:rsidR="003C52EA" w:rsidRPr="003C52EA" w:rsidRDefault="003C52EA" w:rsidP="001E606B">
            <w:pPr>
              <w:rPr>
                <w:rFonts w:asciiTheme="minorHAnsi" w:hAnsiTheme="minorHAnsi" w:cs="Tahoma"/>
                <w:sz w:val="16"/>
                <w:szCs w:val="16"/>
              </w:rPr>
            </w:pPr>
          </w:p>
          <w:p w14:paraId="328A52AE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F92A969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87A16EF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n° 2830 BLA</w:t>
            </w:r>
          </w:p>
          <w:p w14:paraId="3ECE96FB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682F1F4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888DE2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75BF6711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4AE1DC67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5D1448B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583F5C44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1C37964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314BF42" w14:textId="77777777" w:rsid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DF9F6DC" w14:textId="77777777" w:rsidR="00EF5106" w:rsidRPr="003C52EA" w:rsidRDefault="00EF5106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19800C06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6059FB33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3C52EA">
              <w:rPr>
                <w:rFonts w:asciiTheme="minorHAnsi" w:hAnsiTheme="minorHAnsi" w:cs="Tahoma"/>
                <w:sz w:val="22"/>
                <w:szCs w:val="22"/>
              </w:rPr>
              <w:t>clé mixte</w:t>
            </w:r>
          </w:p>
          <w:p w14:paraId="7706B621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578611B0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4D6176F6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2F1D960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1D118281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43C86149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7948FFDD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008CB308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30BCE331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5964ABDD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06221332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64470F1F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151C0DAD" w14:textId="77777777" w:rsidR="003C52EA" w:rsidRDefault="003C52EA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B11F34">
              <w:rPr>
                <w:rFonts w:asciiTheme="minorHAnsi" w:hAnsiTheme="minorHAnsi" w:cs="Tahoma"/>
                <w:sz w:val="22"/>
                <w:szCs w:val="22"/>
              </w:rPr>
              <w:t>clé mixte</w:t>
            </w:r>
          </w:p>
          <w:p w14:paraId="70457186" w14:textId="77777777" w:rsidR="00B11F34" w:rsidRDefault="00B11F34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</w:p>
          <w:p w14:paraId="33210D0E" w14:textId="77777777" w:rsidR="00B11F34" w:rsidRPr="00B11F34" w:rsidRDefault="00B11F34" w:rsidP="001E606B">
            <w:pPr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>
              <w:rPr>
                <w:rFonts w:asciiTheme="minorHAnsi" w:hAnsiTheme="minorHAnsi" w:cs="Tahoma"/>
                <w:sz w:val="22"/>
                <w:szCs w:val="22"/>
              </w:rPr>
              <w:t>clé dynamométrique</w:t>
            </w:r>
          </w:p>
          <w:p w14:paraId="15FE90CE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6205E395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16F8C68A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60E555D3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  <w:p w14:paraId="591A7A9C" w14:textId="77777777" w:rsidR="003C52EA" w:rsidRPr="003C52EA" w:rsidRDefault="003C52EA" w:rsidP="001E606B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602BAA7A" w14:textId="77777777" w:rsidR="003C52EA" w:rsidRPr="003C52EA" w:rsidRDefault="003C52EA" w:rsidP="0016161C">
      <w:pPr>
        <w:jc w:val="both"/>
        <w:rPr>
          <w:rFonts w:asciiTheme="minorHAnsi" w:hAnsiTheme="minorHAnsi"/>
          <w:noProof/>
          <w:sz w:val="24"/>
        </w:rPr>
      </w:pPr>
    </w:p>
    <w:sectPr w:rsidR="003C52EA" w:rsidRPr="003C52EA" w:rsidSect="005943FB">
      <w:footerReference w:type="default" r:id="rId9"/>
      <w:pgSz w:w="11906" w:h="16838"/>
      <w:pgMar w:top="426" w:right="567" w:bottom="426" w:left="567" w:header="567" w:footer="3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389BC" w14:textId="77777777" w:rsidR="00D04250" w:rsidRDefault="00D04250">
      <w:r>
        <w:separator/>
      </w:r>
    </w:p>
  </w:endnote>
  <w:endnote w:type="continuationSeparator" w:id="0">
    <w:p w14:paraId="7216AC35" w14:textId="77777777" w:rsidR="00D04250" w:rsidRDefault="00D0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ZapfDingbats BT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BlacklightD">
    <w:altName w:val="Courier New"/>
    <w:panose1 w:val="020B0604020202020204"/>
    <w:charset w:val="00"/>
    <w:family w:val="script"/>
    <w:pitch w:val="variable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2D4F3" w14:textId="77777777" w:rsidR="008B6D10" w:rsidRPr="00F92C13" w:rsidRDefault="008B6D10" w:rsidP="006325E2">
    <w:pPr>
      <w:pStyle w:val="Pieddepage"/>
      <w:tabs>
        <w:tab w:val="clear" w:pos="4536"/>
        <w:tab w:val="clear" w:pos="9072"/>
        <w:tab w:val="left" w:pos="7995"/>
      </w:tabs>
      <w:rPr>
        <w:rFonts w:asciiTheme="minorHAnsi" w:hAnsiTheme="minorHAns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A9BB1" w14:textId="77777777" w:rsidR="00D04250" w:rsidRDefault="00D04250">
      <w:r>
        <w:separator/>
      </w:r>
    </w:p>
  </w:footnote>
  <w:footnote w:type="continuationSeparator" w:id="0">
    <w:p w14:paraId="26F54833" w14:textId="77777777" w:rsidR="00D04250" w:rsidRDefault="00D042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9" type="#_x0000_t75" style="width:11pt;height:5pt" o:bullet="t">
        <v:imagedata r:id="rId1" o:title="BD21314_"/>
      </v:shape>
    </w:pict>
  </w:numPicBullet>
  <w:numPicBullet w:numPicBulletId="1">
    <w:pict>
      <v:shape id="_x0000_i1160" type="#_x0000_t75" style="width:9pt;height:9pt" o:bullet="t">
        <v:imagedata r:id="rId2" o:title="BD14831_"/>
      </v:shape>
    </w:pict>
  </w:numPicBullet>
  <w:numPicBullet w:numPicBulletId="2">
    <w:pict>
      <v:shape id="_x0000_i1161" type="#_x0000_t75" style="width:11pt;height:11pt" o:bullet="t">
        <v:imagedata r:id="rId3" o:title="BD15056_"/>
      </v:shape>
    </w:pict>
  </w:numPicBullet>
  <w:abstractNum w:abstractNumId="0" w15:restartNumberingAfterBreak="0">
    <w:nsid w:val="06410CC8"/>
    <w:multiLevelType w:val="singleLevel"/>
    <w:tmpl w:val="EFDA2DD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A9D61F9"/>
    <w:multiLevelType w:val="singleLevel"/>
    <w:tmpl w:val="CC9E76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4AE0FF8"/>
    <w:multiLevelType w:val="hybridMultilevel"/>
    <w:tmpl w:val="8B6AF2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B31CA"/>
    <w:multiLevelType w:val="multilevel"/>
    <w:tmpl w:val="A2B8EDA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none"/>
      </w:rPr>
    </w:lvl>
  </w:abstractNum>
  <w:abstractNum w:abstractNumId="4" w15:restartNumberingAfterBreak="0">
    <w:nsid w:val="1B22195C"/>
    <w:multiLevelType w:val="hybridMultilevel"/>
    <w:tmpl w:val="24AC5CD2"/>
    <w:lvl w:ilvl="0" w:tplc="971C74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C68C7"/>
    <w:multiLevelType w:val="singleLevel"/>
    <w:tmpl w:val="B8E84034"/>
    <w:lvl w:ilvl="0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4"/>
      </w:rPr>
    </w:lvl>
  </w:abstractNum>
  <w:abstractNum w:abstractNumId="6" w15:restartNumberingAfterBreak="0">
    <w:nsid w:val="1E931EB4"/>
    <w:multiLevelType w:val="hybridMultilevel"/>
    <w:tmpl w:val="B9E03A14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367E48"/>
    <w:multiLevelType w:val="singleLevel"/>
    <w:tmpl w:val="CF1AB3DA"/>
    <w:lvl w:ilvl="0">
      <w:start w:val="1"/>
      <w:numFmt w:val="lowerLetter"/>
      <w:lvlText w:val="%1)"/>
      <w:lvlJc w:val="left"/>
      <w:pPr>
        <w:tabs>
          <w:tab w:val="num" w:pos="1408"/>
        </w:tabs>
        <w:ind w:left="1408" w:hanging="360"/>
      </w:pPr>
      <w:rPr>
        <w:rFonts w:hint="default"/>
      </w:rPr>
    </w:lvl>
  </w:abstractNum>
  <w:abstractNum w:abstractNumId="8" w15:restartNumberingAfterBreak="0">
    <w:nsid w:val="29D86BB5"/>
    <w:multiLevelType w:val="hybridMultilevel"/>
    <w:tmpl w:val="E0B659B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56D80"/>
    <w:multiLevelType w:val="hybridMultilevel"/>
    <w:tmpl w:val="C31CA9F0"/>
    <w:lvl w:ilvl="0" w:tplc="C1AC78D0">
      <w:start w:val="1"/>
      <w:numFmt w:val="bullet"/>
      <w:lvlText w:val=""/>
      <w:lvlPicBulletId w:val="1"/>
      <w:lvlJc w:val="left"/>
      <w:pPr>
        <w:tabs>
          <w:tab w:val="num" w:pos="454"/>
        </w:tabs>
        <w:ind w:left="454" w:hanging="454"/>
      </w:pPr>
      <w:rPr>
        <w:rFonts w:ascii="Symbol" w:hAnsi="Symbol" w:hint="default"/>
        <w:color w:val="auto"/>
        <w:sz w:val="28"/>
        <w:szCs w:val="28"/>
      </w:rPr>
    </w:lvl>
    <w:lvl w:ilvl="1" w:tplc="DFEAC25A">
      <w:start w:val="1"/>
      <w:numFmt w:val="bullet"/>
      <w:lvlText w:val=""/>
      <w:lvlPicBulletId w:val="2"/>
      <w:lvlJc w:val="left"/>
      <w:pPr>
        <w:tabs>
          <w:tab w:val="num" w:pos="851"/>
        </w:tabs>
        <w:ind w:left="851" w:hanging="851"/>
      </w:pPr>
      <w:rPr>
        <w:rFonts w:ascii="Symbol" w:eastAsia="Tunga" w:hAnsi="Symbol" w:cs="Tunga" w:hint="default"/>
        <w:color w:val="auto"/>
        <w:sz w:val="28"/>
        <w:szCs w:val="2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0879"/>
    <w:multiLevelType w:val="multilevel"/>
    <w:tmpl w:val="670229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43695645"/>
    <w:multiLevelType w:val="multilevel"/>
    <w:tmpl w:val="BAD288E8"/>
    <w:lvl w:ilvl="0">
      <w:start w:val="4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60A3A8B"/>
    <w:multiLevelType w:val="hybridMultilevel"/>
    <w:tmpl w:val="5A6E9378"/>
    <w:lvl w:ilvl="0" w:tplc="FFFFFFFF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49F508D8"/>
    <w:multiLevelType w:val="singleLevel"/>
    <w:tmpl w:val="CB68FA44"/>
    <w:lvl w:ilvl="0">
      <w:start w:val="1"/>
      <w:numFmt w:val="bullet"/>
      <w:lvlText w:val="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sz w:val="24"/>
      </w:rPr>
    </w:lvl>
  </w:abstractNum>
  <w:abstractNum w:abstractNumId="14" w15:restartNumberingAfterBreak="0">
    <w:nsid w:val="4E5D094D"/>
    <w:multiLevelType w:val="hybridMultilevel"/>
    <w:tmpl w:val="0DFA771E"/>
    <w:lvl w:ilvl="0" w:tplc="DD14E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32BE"/>
    <w:multiLevelType w:val="singleLevel"/>
    <w:tmpl w:val="230A9F7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52CD3CAC"/>
    <w:multiLevelType w:val="singleLevel"/>
    <w:tmpl w:val="E31E729A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7" w15:restartNumberingAfterBreak="0">
    <w:nsid w:val="5579454B"/>
    <w:multiLevelType w:val="multilevel"/>
    <w:tmpl w:val="03D69242"/>
    <w:lvl w:ilvl="0">
      <w:start w:val="2"/>
      <w:numFmt w:val="upperRoman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VI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5F5F0CAC"/>
    <w:multiLevelType w:val="hybridMultilevel"/>
    <w:tmpl w:val="85F0EBA2"/>
    <w:lvl w:ilvl="0" w:tplc="C212A1CA">
      <w:start w:val="1"/>
      <w:numFmt w:val="bullet"/>
      <w:lvlText w:val=""/>
      <w:lvlJc w:val="left"/>
      <w:pPr>
        <w:tabs>
          <w:tab w:val="num" w:pos="851"/>
        </w:tabs>
        <w:ind w:left="851" w:hanging="709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618F7B5E"/>
    <w:multiLevelType w:val="singleLevel"/>
    <w:tmpl w:val="8E4C715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2BC1ED3"/>
    <w:multiLevelType w:val="multilevel"/>
    <w:tmpl w:val="BA0CE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4"/>
      </w:rPr>
    </w:lvl>
  </w:abstractNum>
  <w:abstractNum w:abstractNumId="21" w15:restartNumberingAfterBreak="0">
    <w:nsid w:val="66D41026"/>
    <w:multiLevelType w:val="multilevel"/>
    <w:tmpl w:val="807466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Comic Sans MS" w:hAnsi="Comic Sans MS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8956668"/>
    <w:multiLevelType w:val="hybridMultilevel"/>
    <w:tmpl w:val="E96A16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0114A"/>
    <w:multiLevelType w:val="singleLevel"/>
    <w:tmpl w:val="AD7E6720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24" w15:restartNumberingAfterBreak="0">
    <w:nsid w:val="77676E7D"/>
    <w:multiLevelType w:val="hybridMultilevel"/>
    <w:tmpl w:val="1CFC56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22A1C"/>
    <w:multiLevelType w:val="singleLevel"/>
    <w:tmpl w:val="DC067C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6" w15:restartNumberingAfterBreak="0">
    <w:nsid w:val="7B065FC0"/>
    <w:multiLevelType w:val="hybridMultilevel"/>
    <w:tmpl w:val="AFE6808E"/>
    <w:lvl w:ilvl="0" w:tplc="210E6D8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44ED3"/>
    <w:multiLevelType w:val="hybridMultilevel"/>
    <w:tmpl w:val="1550E2EE"/>
    <w:lvl w:ilvl="0" w:tplc="6E6A3502">
      <w:start w:val="1"/>
      <w:numFmt w:val="bullet"/>
      <w:lvlText w:val="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color w:val="auto"/>
        <w:sz w:val="4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3460763">
    <w:abstractNumId w:val="15"/>
  </w:num>
  <w:num w:numId="2" w16cid:durableId="123623685">
    <w:abstractNumId w:val="8"/>
  </w:num>
  <w:num w:numId="3" w16cid:durableId="1111706428">
    <w:abstractNumId w:val="20"/>
  </w:num>
  <w:num w:numId="4" w16cid:durableId="258219837">
    <w:abstractNumId w:val="3"/>
  </w:num>
  <w:num w:numId="5" w16cid:durableId="1572617021">
    <w:abstractNumId w:val="22"/>
  </w:num>
  <w:num w:numId="6" w16cid:durableId="830683503">
    <w:abstractNumId w:val="19"/>
  </w:num>
  <w:num w:numId="7" w16cid:durableId="444815849">
    <w:abstractNumId w:val="23"/>
  </w:num>
  <w:num w:numId="8" w16cid:durableId="1774130349">
    <w:abstractNumId w:val="21"/>
  </w:num>
  <w:num w:numId="9" w16cid:durableId="1587416327">
    <w:abstractNumId w:val="18"/>
  </w:num>
  <w:num w:numId="10" w16cid:durableId="670840038">
    <w:abstractNumId w:val="10"/>
  </w:num>
  <w:num w:numId="11" w16cid:durableId="1371342375">
    <w:abstractNumId w:val="12"/>
  </w:num>
  <w:num w:numId="12" w16cid:durableId="762798512">
    <w:abstractNumId w:val="6"/>
  </w:num>
  <w:num w:numId="13" w16cid:durableId="353075130">
    <w:abstractNumId w:val="25"/>
  </w:num>
  <w:num w:numId="14" w16cid:durableId="806975625">
    <w:abstractNumId w:val="7"/>
  </w:num>
  <w:num w:numId="15" w16cid:durableId="296448496">
    <w:abstractNumId w:val="11"/>
  </w:num>
  <w:num w:numId="16" w16cid:durableId="433215029">
    <w:abstractNumId w:val="27"/>
  </w:num>
  <w:num w:numId="17" w16cid:durableId="946424038">
    <w:abstractNumId w:val="4"/>
  </w:num>
  <w:num w:numId="18" w16cid:durableId="1685550140">
    <w:abstractNumId w:val="17"/>
  </w:num>
  <w:num w:numId="19" w16cid:durableId="2071070778">
    <w:abstractNumId w:val="5"/>
  </w:num>
  <w:num w:numId="20" w16cid:durableId="703484846">
    <w:abstractNumId w:val="1"/>
  </w:num>
  <w:num w:numId="21" w16cid:durableId="120536744">
    <w:abstractNumId w:val="0"/>
  </w:num>
  <w:num w:numId="22" w16cid:durableId="1440563589">
    <w:abstractNumId w:val="16"/>
  </w:num>
  <w:num w:numId="23" w16cid:durableId="220213323">
    <w:abstractNumId w:val="13"/>
  </w:num>
  <w:num w:numId="24" w16cid:durableId="583958450">
    <w:abstractNumId w:val="14"/>
  </w:num>
  <w:num w:numId="25" w16cid:durableId="1091200165">
    <w:abstractNumId w:val="24"/>
  </w:num>
  <w:num w:numId="26" w16cid:durableId="158078499">
    <w:abstractNumId w:val="2"/>
  </w:num>
  <w:num w:numId="27" w16cid:durableId="1647271332">
    <w:abstractNumId w:val="9"/>
  </w:num>
  <w:num w:numId="28" w16cid:durableId="61564582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7DEA"/>
    <w:rsid w:val="000066EE"/>
    <w:rsid w:val="000140AB"/>
    <w:rsid w:val="00017DA3"/>
    <w:rsid w:val="00021E63"/>
    <w:rsid w:val="000502A4"/>
    <w:rsid w:val="00055C5A"/>
    <w:rsid w:val="000578AC"/>
    <w:rsid w:val="000A6DAB"/>
    <w:rsid w:val="000B7521"/>
    <w:rsid w:val="000D4CD5"/>
    <w:rsid w:val="000D7E59"/>
    <w:rsid w:val="000F6810"/>
    <w:rsid w:val="00115318"/>
    <w:rsid w:val="001201B5"/>
    <w:rsid w:val="00122937"/>
    <w:rsid w:val="0013480B"/>
    <w:rsid w:val="0016161C"/>
    <w:rsid w:val="00167997"/>
    <w:rsid w:val="00172935"/>
    <w:rsid w:val="00175F60"/>
    <w:rsid w:val="001777BB"/>
    <w:rsid w:val="001865ED"/>
    <w:rsid w:val="001A5862"/>
    <w:rsid w:val="001B203E"/>
    <w:rsid w:val="001C7821"/>
    <w:rsid w:val="001D5657"/>
    <w:rsid w:val="001D6842"/>
    <w:rsid w:val="001D7DBF"/>
    <w:rsid w:val="001E03A6"/>
    <w:rsid w:val="001F092C"/>
    <w:rsid w:val="00203B37"/>
    <w:rsid w:val="00206556"/>
    <w:rsid w:val="00225847"/>
    <w:rsid w:val="00226C54"/>
    <w:rsid w:val="00232EB8"/>
    <w:rsid w:val="002332E1"/>
    <w:rsid w:val="002502E9"/>
    <w:rsid w:val="00250DFE"/>
    <w:rsid w:val="00257DF8"/>
    <w:rsid w:val="002614DD"/>
    <w:rsid w:val="00273B7F"/>
    <w:rsid w:val="00277289"/>
    <w:rsid w:val="002838A4"/>
    <w:rsid w:val="00285678"/>
    <w:rsid w:val="00285FA7"/>
    <w:rsid w:val="002C3161"/>
    <w:rsid w:val="002D09DA"/>
    <w:rsid w:val="002D365D"/>
    <w:rsid w:val="002F336D"/>
    <w:rsid w:val="0031202A"/>
    <w:rsid w:val="00321712"/>
    <w:rsid w:val="003258B6"/>
    <w:rsid w:val="0033784C"/>
    <w:rsid w:val="003438C3"/>
    <w:rsid w:val="00355A5C"/>
    <w:rsid w:val="003665B8"/>
    <w:rsid w:val="00372B6F"/>
    <w:rsid w:val="003B7D98"/>
    <w:rsid w:val="003C4984"/>
    <w:rsid w:val="003C52EA"/>
    <w:rsid w:val="003C6F4F"/>
    <w:rsid w:val="003D3F79"/>
    <w:rsid w:val="003E3862"/>
    <w:rsid w:val="003E6E72"/>
    <w:rsid w:val="00420996"/>
    <w:rsid w:val="00421537"/>
    <w:rsid w:val="00422929"/>
    <w:rsid w:val="00435956"/>
    <w:rsid w:val="00435B17"/>
    <w:rsid w:val="0045037E"/>
    <w:rsid w:val="004575A2"/>
    <w:rsid w:val="0046645A"/>
    <w:rsid w:val="00474769"/>
    <w:rsid w:val="0047618E"/>
    <w:rsid w:val="00491E76"/>
    <w:rsid w:val="00495AAF"/>
    <w:rsid w:val="00497E0D"/>
    <w:rsid w:val="004B3B42"/>
    <w:rsid w:val="004B6CCE"/>
    <w:rsid w:val="004E5595"/>
    <w:rsid w:val="004E5680"/>
    <w:rsid w:val="004E6E73"/>
    <w:rsid w:val="004E7A96"/>
    <w:rsid w:val="00500478"/>
    <w:rsid w:val="00515E34"/>
    <w:rsid w:val="005379DC"/>
    <w:rsid w:val="005418BE"/>
    <w:rsid w:val="00566C61"/>
    <w:rsid w:val="0058714F"/>
    <w:rsid w:val="005943FB"/>
    <w:rsid w:val="005A1D59"/>
    <w:rsid w:val="005E0D16"/>
    <w:rsid w:val="00602BD8"/>
    <w:rsid w:val="006077F4"/>
    <w:rsid w:val="00607A74"/>
    <w:rsid w:val="006325E2"/>
    <w:rsid w:val="00650AA8"/>
    <w:rsid w:val="006603CC"/>
    <w:rsid w:val="006618BD"/>
    <w:rsid w:val="00663721"/>
    <w:rsid w:val="0066643B"/>
    <w:rsid w:val="00692E88"/>
    <w:rsid w:val="006A095A"/>
    <w:rsid w:val="006A24C1"/>
    <w:rsid w:val="006A7F23"/>
    <w:rsid w:val="006B66E5"/>
    <w:rsid w:val="006B692B"/>
    <w:rsid w:val="006C2DE8"/>
    <w:rsid w:val="006D3938"/>
    <w:rsid w:val="0070391B"/>
    <w:rsid w:val="007243EB"/>
    <w:rsid w:val="00727453"/>
    <w:rsid w:val="007308B5"/>
    <w:rsid w:val="007419E4"/>
    <w:rsid w:val="00742E12"/>
    <w:rsid w:val="00753A99"/>
    <w:rsid w:val="00763E9A"/>
    <w:rsid w:val="00766C1C"/>
    <w:rsid w:val="007703BB"/>
    <w:rsid w:val="007832A3"/>
    <w:rsid w:val="00790860"/>
    <w:rsid w:val="007916B5"/>
    <w:rsid w:val="007957A7"/>
    <w:rsid w:val="007B07B5"/>
    <w:rsid w:val="007D30E3"/>
    <w:rsid w:val="007D69FE"/>
    <w:rsid w:val="00806ECD"/>
    <w:rsid w:val="00810596"/>
    <w:rsid w:val="00843062"/>
    <w:rsid w:val="0085609C"/>
    <w:rsid w:val="00860A60"/>
    <w:rsid w:val="008670C6"/>
    <w:rsid w:val="00880DFA"/>
    <w:rsid w:val="008A23FF"/>
    <w:rsid w:val="008A5EED"/>
    <w:rsid w:val="008B67B2"/>
    <w:rsid w:val="008B6D10"/>
    <w:rsid w:val="008D18B3"/>
    <w:rsid w:val="008D20A6"/>
    <w:rsid w:val="008D26BB"/>
    <w:rsid w:val="008E2BF7"/>
    <w:rsid w:val="00914571"/>
    <w:rsid w:val="00915AAA"/>
    <w:rsid w:val="00936B94"/>
    <w:rsid w:val="00942EF0"/>
    <w:rsid w:val="0099043F"/>
    <w:rsid w:val="009954B0"/>
    <w:rsid w:val="009A2B1A"/>
    <w:rsid w:val="009B5E98"/>
    <w:rsid w:val="009B74AE"/>
    <w:rsid w:val="009C4A20"/>
    <w:rsid w:val="009D4357"/>
    <w:rsid w:val="009E080B"/>
    <w:rsid w:val="009F132F"/>
    <w:rsid w:val="009F65BF"/>
    <w:rsid w:val="00A54F7B"/>
    <w:rsid w:val="00A5598A"/>
    <w:rsid w:val="00A60110"/>
    <w:rsid w:val="00A6309E"/>
    <w:rsid w:val="00A77BB4"/>
    <w:rsid w:val="00AB163D"/>
    <w:rsid w:val="00AB2F3C"/>
    <w:rsid w:val="00AC431F"/>
    <w:rsid w:val="00AD644C"/>
    <w:rsid w:val="00AE0CE0"/>
    <w:rsid w:val="00AF54EB"/>
    <w:rsid w:val="00B0698F"/>
    <w:rsid w:val="00B11F34"/>
    <w:rsid w:val="00B318B5"/>
    <w:rsid w:val="00B34853"/>
    <w:rsid w:val="00B34CF2"/>
    <w:rsid w:val="00B444B3"/>
    <w:rsid w:val="00B45B13"/>
    <w:rsid w:val="00B61EC5"/>
    <w:rsid w:val="00B658F1"/>
    <w:rsid w:val="00B70602"/>
    <w:rsid w:val="00B70810"/>
    <w:rsid w:val="00B86A7E"/>
    <w:rsid w:val="00BB7C7E"/>
    <w:rsid w:val="00BD2C01"/>
    <w:rsid w:val="00BE157A"/>
    <w:rsid w:val="00BF7F04"/>
    <w:rsid w:val="00C0456E"/>
    <w:rsid w:val="00C15F23"/>
    <w:rsid w:val="00C4202D"/>
    <w:rsid w:val="00C42CC6"/>
    <w:rsid w:val="00C46C2D"/>
    <w:rsid w:val="00C51590"/>
    <w:rsid w:val="00C54AF6"/>
    <w:rsid w:val="00C57160"/>
    <w:rsid w:val="00C60D7F"/>
    <w:rsid w:val="00C976CA"/>
    <w:rsid w:val="00CB7B1A"/>
    <w:rsid w:val="00CC2598"/>
    <w:rsid w:val="00CD04C0"/>
    <w:rsid w:val="00CE4EF4"/>
    <w:rsid w:val="00D04250"/>
    <w:rsid w:val="00D052EF"/>
    <w:rsid w:val="00D1525A"/>
    <w:rsid w:val="00D246DB"/>
    <w:rsid w:val="00D36370"/>
    <w:rsid w:val="00D37E89"/>
    <w:rsid w:val="00D44E55"/>
    <w:rsid w:val="00D51F05"/>
    <w:rsid w:val="00D5476B"/>
    <w:rsid w:val="00D62898"/>
    <w:rsid w:val="00D63C8F"/>
    <w:rsid w:val="00D76F88"/>
    <w:rsid w:val="00D847ED"/>
    <w:rsid w:val="00DA33EE"/>
    <w:rsid w:val="00DD179C"/>
    <w:rsid w:val="00DF539C"/>
    <w:rsid w:val="00E062D2"/>
    <w:rsid w:val="00E075B4"/>
    <w:rsid w:val="00E160C5"/>
    <w:rsid w:val="00E41E12"/>
    <w:rsid w:val="00E4453B"/>
    <w:rsid w:val="00E453AC"/>
    <w:rsid w:val="00E46661"/>
    <w:rsid w:val="00E5204E"/>
    <w:rsid w:val="00E55B2F"/>
    <w:rsid w:val="00E57DEA"/>
    <w:rsid w:val="00E75AFF"/>
    <w:rsid w:val="00E764B1"/>
    <w:rsid w:val="00E821AB"/>
    <w:rsid w:val="00E86B5D"/>
    <w:rsid w:val="00EA512E"/>
    <w:rsid w:val="00EC521F"/>
    <w:rsid w:val="00EC7D8E"/>
    <w:rsid w:val="00ED1258"/>
    <w:rsid w:val="00EE7134"/>
    <w:rsid w:val="00EF4E05"/>
    <w:rsid w:val="00EF5106"/>
    <w:rsid w:val="00EF563F"/>
    <w:rsid w:val="00F14461"/>
    <w:rsid w:val="00F40DFE"/>
    <w:rsid w:val="00F44E08"/>
    <w:rsid w:val="00F5580C"/>
    <w:rsid w:val="00F63932"/>
    <w:rsid w:val="00F66E6A"/>
    <w:rsid w:val="00F7066D"/>
    <w:rsid w:val="00F92C13"/>
    <w:rsid w:val="00FB59BF"/>
    <w:rsid w:val="00FC3BC4"/>
    <w:rsid w:val="00FC5093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FB301"/>
  <w15:docId w15:val="{727911CD-5E15-E845-A735-4424C50EE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810"/>
  </w:style>
  <w:style w:type="paragraph" w:styleId="Titre1">
    <w:name w:val="heading 1"/>
    <w:basedOn w:val="Normal"/>
    <w:next w:val="Normal"/>
    <w:qFormat/>
    <w:rsid w:val="00B70810"/>
    <w:pPr>
      <w:keepNext/>
      <w:spacing w:line="340" w:lineRule="atLeast"/>
      <w:outlineLvl w:val="0"/>
    </w:pPr>
    <w:rPr>
      <w:rFonts w:ascii="Arial" w:hAnsi="Arial" w:cs="Arial"/>
      <w:sz w:val="24"/>
      <w:szCs w:val="24"/>
    </w:rPr>
  </w:style>
  <w:style w:type="paragraph" w:styleId="Titre2">
    <w:name w:val="heading 2"/>
    <w:basedOn w:val="Normal"/>
    <w:next w:val="Normal"/>
    <w:qFormat/>
    <w:rsid w:val="00B70810"/>
    <w:pPr>
      <w:keepNext/>
      <w:tabs>
        <w:tab w:val="left" w:pos="1843"/>
      </w:tabs>
      <w:outlineLvl w:val="1"/>
    </w:pPr>
    <w:rPr>
      <w:rFonts w:ascii="Arial" w:hAnsi="Arial" w:cs="Arial"/>
      <w:b/>
      <w:bCs/>
      <w:color w:val="008000"/>
      <w:sz w:val="28"/>
      <w:szCs w:val="28"/>
    </w:rPr>
  </w:style>
  <w:style w:type="paragraph" w:styleId="Titre3">
    <w:name w:val="heading 3"/>
    <w:basedOn w:val="Normal"/>
    <w:next w:val="Normal"/>
    <w:qFormat/>
    <w:rsid w:val="00B70810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B70810"/>
    <w:pPr>
      <w:keepNext/>
      <w:jc w:val="center"/>
      <w:outlineLvl w:val="3"/>
    </w:pPr>
    <w:rPr>
      <w:rFonts w:ascii="BlacklightD" w:hAnsi="BlacklightD"/>
      <w:sz w:val="28"/>
      <w:szCs w:val="28"/>
    </w:rPr>
  </w:style>
  <w:style w:type="paragraph" w:styleId="Titre5">
    <w:name w:val="heading 5"/>
    <w:basedOn w:val="Normal"/>
    <w:next w:val="Normal"/>
    <w:qFormat/>
    <w:rsid w:val="00B70810"/>
    <w:pPr>
      <w:keepNext/>
      <w:outlineLvl w:val="4"/>
    </w:pPr>
    <w:rPr>
      <w:i/>
      <w:iCs/>
      <w:vanish/>
      <w:color w:val="FF0000"/>
      <w:sz w:val="24"/>
      <w:szCs w:val="24"/>
    </w:rPr>
  </w:style>
  <w:style w:type="paragraph" w:styleId="Titre6">
    <w:name w:val="heading 6"/>
    <w:basedOn w:val="Normal"/>
    <w:next w:val="Normal"/>
    <w:qFormat/>
    <w:rsid w:val="00B70810"/>
    <w:pPr>
      <w:keepNext/>
      <w:jc w:val="center"/>
      <w:outlineLvl w:val="5"/>
    </w:pPr>
    <w:rPr>
      <w:rFonts w:ascii="BlacklightD" w:hAnsi="BlacklightD"/>
      <w:sz w:val="28"/>
      <w:szCs w:val="28"/>
      <w:u w:val="single"/>
    </w:rPr>
  </w:style>
  <w:style w:type="paragraph" w:styleId="Titre7">
    <w:name w:val="heading 7"/>
    <w:basedOn w:val="Normal"/>
    <w:next w:val="Normal"/>
    <w:qFormat/>
    <w:rsid w:val="00B70810"/>
    <w:pPr>
      <w:keepNext/>
      <w:outlineLvl w:val="6"/>
    </w:pPr>
    <w:rPr>
      <w:rFonts w:ascii="Arial" w:hAnsi="Arial" w:cs="Arial"/>
      <w:i/>
      <w:iCs/>
      <w:u w:val="single"/>
    </w:rPr>
  </w:style>
  <w:style w:type="paragraph" w:styleId="Titre8">
    <w:name w:val="heading 8"/>
    <w:basedOn w:val="Normal"/>
    <w:next w:val="Normal"/>
    <w:qFormat/>
    <w:rsid w:val="00B70810"/>
    <w:pPr>
      <w:keepNext/>
      <w:jc w:val="center"/>
      <w:outlineLvl w:val="7"/>
    </w:pPr>
    <w:rPr>
      <w:rFonts w:ascii="Arial" w:hAnsi="Arial" w:cs="Arial"/>
      <w:u w:val="single"/>
    </w:rPr>
  </w:style>
  <w:style w:type="paragraph" w:styleId="Titre9">
    <w:name w:val="heading 9"/>
    <w:basedOn w:val="Normal"/>
    <w:next w:val="Normal"/>
    <w:qFormat/>
    <w:rsid w:val="00B70810"/>
    <w:pPr>
      <w:keepNext/>
      <w:outlineLvl w:val="8"/>
    </w:pPr>
    <w:rPr>
      <w:b/>
      <w:bCs/>
      <w:i/>
      <w:iCs/>
      <w:vanish/>
      <w:color w:val="FF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7081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B7081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70810"/>
  </w:style>
  <w:style w:type="paragraph" w:styleId="Corpsdetexte">
    <w:name w:val="Body Text"/>
    <w:basedOn w:val="Normal"/>
    <w:rsid w:val="00B70810"/>
    <w:pPr>
      <w:jc w:val="center"/>
    </w:pPr>
    <w:rPr>
      <w:color w:val="FF0000"/>
    </w:rPr>
  </w:style>
  <w:style w:type="paragraph" w:styleId="Corpsdetexte2">
    <w:name w:val="Body Text 2"/>
    <w:basedOn w:val="Normal"/>
    <w:rsid w:val="00B70810"/>
    <w:pPr>
      <w:spacing w:line="340" w:lineRule="atLeast"/>
    </w:pPr>
    <w:rPr>
      <w:rFonts w:ascii="Arial" w:hAnsi="Arial" w:cs="Arial"/>
      <w:sz w:val="24"/>
      <w:szCs w:val="24"/>
    </w:rPr>
  </w:style>
  <w:style w:type="paragraph" w:styleId="Corpsdetexte3">
    <w:name w:val="Body Text 3"/>
    <w:basedOn w:val="Normal"/>
    <w:rsid w:val="00B70810"/>
    <w:rPr>
      <w:rFonts w:ascii="Arial" w:hAnsi="Arial" w:cs="Arial"/>
      <w:b/>
      <w:bCs/>
    </w:rPr>
  </w:style>
  <w:style w:type="paragraph" w:styleId="Retraitcorpsdetexte">
    <w:name w:val="Body Text Indent"/>
    <w:basedOn w:val="Normal"/>
    <w:rsid w:val="00B70810"/>
    <w:pPr>
      <w:ind w:left="781"/>
    </w:pPr>
    <w:rPr>
      <w:rFonts w:ascii="Arial" w:hAnsi="Arial" w:cs="Arial"/>
      <w:snapToGrid w:val="0"/>
      <w:sz w:val="24"/>
      <w:szCs w:val="24"/>
    </w:rPr>
  </w:style>
  <w:style w:type="paragraph" w:styleId="Retraitcorpsdetexte2">
    <w:name w:val="Body Text Indent 2"/>
    <w:basedOn w:val="Normal"/>
    <w:rsid w:val="00B70810"/>
    <w:pPr>
      <w:ind w:left="142"/>
    </w:pPr>
    <w:rPr>
      <w:rFonts w:ascii="BlacklightD" w:hAnsi="BlacklightD"/>
      <w:sz w:val="22"/>
      <w:szCs w:val="22"/>
    </w:rPr>
  </w:style>
  <w:style w:type="paragraph" w:styleId="Retraitcorpsdetexte3">
    <w:name w:val="Body Text Indent 3"/>
    <w:basedOn w:val="Normal"/>
    <w:rsid w:val="00B70810"/>
    <w:pPr>
      <w:ind w:firstLine="5954"/>
    </w:pPr>
    <w:rPr>
      <w:rFonts w:ascii="Arial" w:hAnsi="Arial" w:cs="Arial"/>
      <w:b/>
      <w:bCs/>
      <w:i/>
      <w:iCs/>
      <w:vanish/>
      <w:color w:val="FF0000"/>
      <w:sz w:val="24"/>
      <w:szCs w:val="24"/>
    </w:rPr>
  </w:style>
  <w:style w:type="paragraph" w:styleId="Normalcentr">
    <w:name w:val="Block Text"/>
    <w:basedOn w:val="Normal"/>
    <w:rsid w:val="00B70810"/>
    <w:pPr>
      <w:spacing w:line="360" w:lineRule="auto"/>
      <w:ind w:left="142" w:right="140"/>
      <w:jc w:val="both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rsid w:val="007916B5"/>
    <w:pPr>
      <w:spacing w:before="100" w:beforeAutospacing="1" w:after="100" w:afterAutospacing="1"/>
    </w:pPr>
    <w:rPr>
      <w:sz w:val="24"/>
      <w:szCs w:val="24"/>
    </w:rPr>
  </w:style>
  <w:style w:type="paragraph" w:styleId="Textedebulles">
    <w:name w:val="Balloon Text"/>
    <w:basedOn w:val="Normal"/>
    <w:semiHidden/>
    <w:rsid w:val="0013480B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9B74AE"/>
    <w:rPr>
      <w:b/>
      <w:i/>
      <w:sz w:val="24"/>
    </w:rPr>
  </w:style>
  <w:style w:type="paragraph" w:customStyle="1" w:styleId="xl24">
    <w:name w:val="xl24"/>
    <w:basedOn w:val="Normal"/>
    <w:rsid w:val="009B74AE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t1">
    <w:name w:val="t1"/>
    <w:basedOn w:val="Normal"/>
    <w:rsid w:val="009B74AE"/>
    <w:pPr>
      <w:widowControl w:val="0"/>
      <w:autoSpaceDE w:val="0"/>
      <w:autoSpaceDN w:val="0"/>
      <w:adjustRightInd w:val="0"/>
      <w:spacing w:line="240" w:lineRule="atLeast"/>
    </w:pPr>
    <w:rPr>
      <w:szCs w:val="24"/>
    </w:rPr>
  </w:style>
  <w:style w:type="paragraph" w:styleId="Titre">
    <w:name w:val="Title"/>
    <w:basedOn w:val="Normal"/>
    <w:link w:val="TitreCar"/>
    <w:qFormat/>
    <w:rsid w:val="009B74AE"/>
    <w:pPr>
      <w:jc w:val="center"/>
      <w:outlineLvl w:val="0"/>
    </w:pPr>
    <w:rPr>
      <w:b/>
      <w:color w:val="000000"/>
      <w:sz w:val="32"/>
    </w:rPr>
  </w:style>
  <w:style w:type="character" w:customStyle="1" w:styleId="TitreCar">
    <w:name w:val="Titre Car"/>
    <w:basedOn w:val="Policepardfaut"/>
    <w:link w:val="Titre"/>
    <w:rsid w:val="009B74AE"/>
    <w:rPr>
      <w:b/>
      <w:color w:val="000000"/>
      <w:sz w:val="32"/>
    </w:rPr>
  </w:style>
  <w:style w:type="paragraph" w:styleId="Sous-titre">
    <w:name w:val="Subtitle"/>
    <w:basedOn w:val="Normal"/>
    <w:link w:val="Sous-titreCar"/>
    <w:qFormat/>
    <w:rsid w:val="009B74AE"/>
    <w:pPr>
      <w:jc w:val="center"/>
      <w:outlineLvl w:val="0"/>
    </w:pPr>
    <w:rPr>
      <w:b/>
      <w:bCs/>
      <w:color w:val="0000FF"/>
      <w:sz w:val="72"/>
      <w:lang w:val="en-GB"/>
    </w:rPr>
  </w:style>
  <w:style w:type="character" w:customStyle="1" w:styleId="Sous-titreCar">
    <w:name w:val="Sous-titre Car"/>
    <w:basedOn w:val="Policepardfaut"/>
    <w:link w:val="Sous-titre"/>
    <w:rsid w:val="009B74AE"/>
    <w:rPr>
      <w:b/>
      <w:bCs/>
      <w:color w:val="0000FF"/>
      <w:sz w:val="72"/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E075B4"/>
  </w:style>
  <w:style w:type="character" w:customStyle="1" w:styleId="PieddepageCar">
    <w:name w:val="Pied de page Car"/>
    <w:basedOn w:val="Policepardfaut"/>
    <w:link w:val="Pieddepage"/>
    <w:uiPriority w:val="99"/>
    <w:rsid w:val="00E075B4"/>
  </w:style>
  <w:style w:type="paragraph" w:styleId="Paragraphedeliste">
    <w:name w:val="List Paragraph"/>
    <w:basedOn w:val="Normal"/>
    <w:uiPriority w:val="34"/>
    <w:qFormat/>
    <w:rsid w:val="009A2B1A"/>
    <w:pPr>
      <w:ind w:left="720"/>
      <w:contextualSpacing/>
    </w:pPr>
  </w:style>
  <w:style w:type="table" w:styleId="Grilledutableau">
    <w:name w:val="Table Grid"/>
    <w:basedOn w:val="TableauNormal"/>
    <w:rsid w:val="006B66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F63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9140E-D56B-4332-8D2D-0FD7DAB64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Bureau de Windows 98 est affiché à l’écran</vt:lpstr>
    </vt:vector>
  </TitlesOfParts>
  <Company>Lycée de l’Estuaire de Blaye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Bureau de Windows 98 est affiché à l’écran</dc:title>
  <dc:creator>Greg</dc:creator>
  <cp:lastModifiedBy>Gregory Mercier</cp:lastModifiedBy>
  <cp:revision>6</cp:revision>
  <cp:lastPrinted>2020-09-24T08:31:00Z</cp:lastPrinted>
  <dcterms:created xsi:type="dcterms:W3CDTF">2024-01-09T13:51:00Z</dcterms:created>
  <dcterms:modified xsi:type="dcterms:W3CDTF">2024-01-16T22:14:00Z</dcterms:modified>
</cp:coreProperties>
</file>